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5AD" w:rsidRPr="001F2C10" w:rsidRDefault="00A105AD" w:rsidP="00A10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2C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РАОП: представление практик ВЫСШЕГО УРОВНЯ</w:t>
      </w:r>
    </w:p>
    <w:p w:rsidR="00A105AD" w:rsidRPr="008942E7" w:rsidRDefault="00A105AD" w:rsidP="001F2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2E7">
        <w:rPr>
          <w:rFonts w:ascii="Times New Roman" w:eastAsia="Times New Roman" w:hAnsi="Times New Roman" w:cs="Times New Roman"/>
          <w:sz w:val="24"/>
          <w:szCs w:val="24"/>
          <w:lang w:eastAsia="ru-RU"/>
        </w:rPr>
        <w:t>* Обязательно</w:t>
      </w:r>
    </w:p>
    <w:p w:rsidR="00A105AD" w:rsidRPr="006E1B6A" w:rsidRDefault="00FB407F" w:rsidP="001F2C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Территория Красноярский край, Тасеевский район, с. 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асеево</w:t>
      </w:r>
      <w:proofErr w:type="spellEnd"/>
    </w:p>
    <w:p w:rsidR="00A105AD" w:rsidRPr="008942E7" w:rsidRDefault="00A105AD" w:rsidP="001F2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2E7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Полное наименование образовательной</w:t>
      </w:r>
      <w:r w:rsidR="00FB4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(согласно Устава) Муниципальное бюджетное дошкольное образовательное учреждение детский сад №1 «Светлячок».</w:t>
      </w:r>
    </w:p>
    <w:p w:rsidR="00FB407F" w:rsidRDefault="00A105AD" w:rsidP="001F2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2E7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Краткое наименование образовательной</w:t>
      </w:r>
      <w:r w:rsidR="00FB4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(согласно Устава) </w:t>
      </w:r>
    </w:p>
    <w:p w:rsidR="00A105AD" w:rsidRPr="00FB407F" w:rsidRDefault="00FB407F" w:rsidP="001F2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д</w:t>
      </w:r>
      <w:r w:rsidRPr="00FB407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№1 «Светлячок»</w:t>
      </w:r>
    </w:p>
    <w:p w:rsidR="00A105AD" w:rsidRDefault="00A105AD" w:rsidP="001F2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Почтовый адрес (для позиционирования на карте): </w:t>
      </w:r>
    </w:p>
    <w:p w:rsidR="00A105AD" w:rsidRPr="008942E7" w:rsidRDefault="00FB407F" w:rsidP="001F2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_почтовый индекс 663770</w:t>
      </w:r>
    </w:p>
    <w:p w:rsidR="00A105AD" w:rsidRPr="008942E7" w:rsidRDefault="00FB407F" w:rsidP="001F2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_населенный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 с.Тасеево</w:t>
      </w:r>
    </w:p>
    <w:p w:rsidR="00A105AD" w:rsidRPr="008942E7" w:rsidRDefault="00A105AD" w:rsidP="001F2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2E7">
        <w:rPr>
          <w:rFonts w:ascii="Times New Roman" w:eastAsia="Times New Roman" w:hAnsi="Times New Roman" w:cs="Times New Roman"/>
          <w:sz w:val="24"/>
          <w:szCs w:val="24"/>
          <w:lang w:eastAsia="ru-RU"/>
        </w:rPr>
        <w:t>_улица (без указ</w:t>
      </w:r>
      <w:r w:rsidR="00FB407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 ул., просп., пер. и т.п.) Дзержинского</w:t>
      </w:r>
    </w:p>
    <w:p w:rsidR="00A105AD" w:rsidRDefault="00FB407F" w:rsidP="001F2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_дом 40</w:t>
      </w:r>
    </w:p>
    <w:p w:rsidR="00A105AD" w:rsidRPr="008942E7" w:rsidRDefault="00A105AD" w:rsidP="001F2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2E7">
        <w:rPr>
          <w:rFonts w:ascii="Times New Roman" w:eastAsia="Times New Roman" w:hAnsi="Times New Roman" w:cs="Times New Roman"/>
          <w:sz w:val="24"/>
          <w:szCs w:val="24"/>
          <w:lang w:eastAsia="ru-RU"/>
        </w:rPr>
        <w:t>_строение/корпус</w:t>
      </w:r>
      <w:r w:rsidR="00D8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</w:t>
      </w:r>
    </w:p>
    <w:p w:rsidR="00A105AD" w:rsidRDefault="00A105AD" w:rsidP="001F2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D01F82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Ссылка на материалы практики, размещенные на сайте организации *</w:t>
      </w:r>
    </w:p>
    <w:p w:rsidR="00A74B89" w:rsidRDefault="00A74B89" w:rsidP="00A74B89">
      <w:r w:rsidRPr="00D3637F">
        <w:t>Итоговый праздник «Рождественский подарок»</w:t>
      </w:r>
      <w:hyperlink r:id="rId4" w:history="1">
        <w:r w:rsidRPr="00042BCD">
          <w:rPr>
            <w:rStyle w:val="a3"/>
          </w:rPr>
          <w:t>http://detsad1taseevo.ucoz.ru/news/itogovyj_prazdnik_rozhdestvenskij_podarok/2020-01-15-149</w:t>
        </w:r>
      </w:hyperlink>
    </w:p>
    <w:p w:rsidR="00A74B89" w:rsidRDefault="00A74B89" w:rsidP="00A74B89">
      <w:r w:rsidRPr="00D3637F">
        <w:t xml:space="preserve">Ситуация месяца в нашем детском саду. </w:t>
      </w:r>
      <w:hyperlink r:id="rId5" w:history="1">
        <w:r w:rsidRPr="00042BCD">
          <w:rPr>
            <w:rStyle w:val="a3"/>
          </w:rPr>
          <w:t>http://</w:t>
        </w:r>
        <w:r w:rsidRPr="00D859FD">
          <w:rPr>
            <w:rStyle w:val="a3"/>
            <w:rFonts w:ascii="Times New Roman" w:hAnsi="Times New Roman" w:cs="Times New Roman"/>
          </w:rPr>
          <w:t>detsad1taseevo</w:t>
        </w:r>
        <w:r w:rsidRPr="00042BCD">
          <w:rPr>
            <w:rStyle w:val="a3"/>
          </w:rPr>
          <w:t>.ucoz.ru/news/situacija_mesjaca_v_nashem_detskom_sadu/2019-11-29-141</w:t>
        </w:r>
      </w:hyperlink>
    </w:p>
    <w:p w:rsidR="00A74B89" w:rsidRDefault="00A74B89" w:rsidP="00A74B89">
      <w:r w:rsidRPr="00D3637F">
        <w:t>Ситуация месяца в группе «Малышок».</w:t>
      </w:r>
      <w:hyperlink r:id="rId6" w:history="1">
        <w:r w:rsidRPr="00042BCD">
          <w:rPr>
            <w:rStyle w:val="a3"/>
          </w:rPr>
          <w:t>http://detsad1taseevo.ucoz.ru/news/situacija_mesjaca_v_gruppe_malyshok/2019-11-26-143</w:t>
        </w:r>
      </w:hyperlink>
    </w:p>
    <w:p w:rsidR="00A74B89" w:rsidRDefault="00A74B89" w:rsidP="00A74B89">
      <w:r w:rsidRPr="00D3637F">
        <w:t>«Я живу в Тасеево»</w:t>
      </w:r>
      <w:hyperlink r:id="rId7" w:history="1">
        <w:r w:rsidRPr="00042BCD">
          <w:rPr>
            <w:rStyle w:val="a3"/>
          </w:rPr>
          <w:t>http://detsad1taseevo.ucoz.ru/news/ja_zhivu_v_taseevo/2019-10-30-137</w:t>
        </w:r>
      </w:hyperlink>
    </w:p>
    <w:p w:rsidR="00A74B89" w:rsidRDefault="00A74B89" w:rsidP="00A74B89">
      <w:r w:rsidRPr="00D3637F">
        <w:t>Я - житель села Тасеево</w:t>
      </w:r>
      <w:hyperlink r:id="rId8" w:history="1">
        <w:r w:rsidRPr="00042BCD">
          <w:rPr>
            <w:rStyle w:val="a3"/>
          </w:rPr>
          <w:t>http://detsad1taseevo.ucoz.ru/news/ja_zhitel_sela_taseevo/2019-10-25-129</w:t>
        </w:r>
      </w:hyperlink>
    </w:p>
    <w:p w:rsidR="00A74B89" w:rsidRDefault="00A74B89" w:rsidP="00A74B89">
      <w:r w:rsidRPr="00D3637F">
        <w:t>Мы живем в России</w:t>
      </w:r>
      <w:hyperlink r:id="rId9" w:history="1">
        <w:r w:rsidRPr="00042BCD">
          <w:rPr>
            <w:rStyle w:val="a3"/>
          </w:rPr>
          <w:t>http://detsad1taseevo.ucoz.ru/news/my_zhivem_v_rossii/2019-05-24-123</w:t>
        </w:r>
      </w:hyperlink>
    </w:p>
    <w:p w:rsidR="00A74B89" w:rsidRDefault="00A74B89" w:rsidP="00A74B89">
      <w:r w:rsidRPr="00D3637F">
        <w:t>Моя семья, мои корни</w:t>
      </w:r>
      <w:hyperlink r:id="rId10" w:history="1">
        <w:r w:rsidRPr="00042BCD">
          <w:rPr>
            <w:rStyle w:val="a3"/>
          </w:rPr>
          <w:t>http://detsad1taseevo.ucoz.ru/news/moja_semja_moi_korni/2019-04-12-119</w:t>
        </w:r>
      </w:hyperlink>
    </w:p>
    <w:p w:rsidR="00A74B89" w:rsidRDefault="00A74B89" w:rsidP="00A74B89">
      <w:r w:rsidRPr="00D859FD">
        <w:t>Ситуация месяца "Я - житель села Тасеево"</w:t>
      </w:r>
      <w:hyperlink r:id="rId11" w:history="1">
        <w:r w:rsidRPr="00042BCD">
          <w:rPr>
            <w:rStyle w:val="a3"/>
          </w:rPr>
          <w:t>http://detsad1taseevo.ucoz.ru/new</w:t>
        </w:r>
        <w:bookmarkStart w:id="0" w:name="_GoBack"/>
        <w:bookmarkEnd w:id="0"/>
        <w:r w:rsidRPr="00042BCD">
          <w:rPr>
            <w:rStyle w:val="a3"/>
          </w:rPr>
          <w:t>s/situacija_mesjaca_ja_zhivu_v_sele_taseevo/2018-11-02-105</w:t>
        </w:r>
      </w:hyperlink>
    </w:p>
    <w:p w:rsidR="00A74B89" w:rsidRPr="00D01F82" w:rsidRDefault="00A74B89" w:rsidP="001F2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5AD" w:rsidRDefault="00A105AD" w:rsidP="001F2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2E7">
        <w:rPr>
          <w:rFonts w:ascii="Times New Roman" w:eastAsia="Times New Roman" w:hAnsi="Times New Roman" w:cs="Times New Roman"/>
          <w:sz w:val="24"/>
          <w:szCs w:val="24"/>
          <w:lang w:eastAsia="ru-RU"/>
        </w:rPr>
        <w:t>4. Ф.И.О., должность лиц(-а), курирующих(</w:t>
      </w:r>
      <w:r w:rsidR="00FB4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-его) образовательную практику </w:t>
      </w:r>
    </w:p>
    <w:p w:rsidR="00FB407F" w:rsidRPr="008942E7" w:rsidRDefault="00FB407F" w:rsidP="001F2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Фанд</w:t>
      </w:r>
      <w:r w:rsidR="00D80505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Наталья Николаевна заведующийМБДОУ детский</w:t>
      </w:r>
      <w:r w:rsidR="00BC6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 №1 «Светлячок»</w:t>
      </w:r>
    </w:p>
    <w:p w:rsidR="00A105AD" w:rsidRDefault="00A105AD" w:rsidP="001F2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2E7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Контактные данные лиц(-а), курирующих(-его) прак</w:t>
      </w:r>
      <w:r w:rsidR="00BC6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тику: _рабочий телефон с кодом </w:t>
      </w:r>
    </w:p>
    <w:p w:rsidR="00BC6EA5" w:rsidRPr="008942E7" w:rsidRDefault="00BC6EA5" w:rsidP="001F2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8050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39164</w:t>
      </w:r>
      <w:r w:rsidR="00D8050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D8050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D8050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73</w:t>
      </w:r>
    </w:p>
    <w:p w:rsidR="00A105AD" w:rsidRDefault="00A105AD" w:rsidP="001F2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2E7">
        <w:rPr>
          <w:rFonts w:ascii="Times New Roman" w:eastAsia="Times New Roman" w:hAnsi="Times New Roman" w:cs="Times New Roman"/>
          <w:sz w:val="24"/>
          <w:szCs w:val="24"/>
          <w:lang w:eastAsia="ru-RU"/>
        </w:rPr>
        <w:t>_е-почта (несколько адрес</w:t>
      </w:r>
      <w:r w:rsidR="00BC6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разделить точкой с запятой) </w:t>
      </w:r>
    </w:p>
    <w:p w:rsidR="00BC6EA5" w:rsidRPr="00E348AB" w:rsidRDefault="00BC6EA5" w:rsidP="001F2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dou</w:t>
      </w:r>
      <w:proofErr w:type="spellEnd"/>
      <w:r w:rsidRPr="00E348A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taseevo</w:t>
      </w:r>
      <w:proofErr w:type="spellEnd"/>
      <w:r w:rsidRPr="00E348AB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gmail</w:t>
      </w:r>
      <w:proofErr w:type="spellEnd"/>
      <w:r w:rsidRPr="00E348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</w:t>
      </w:r>
    </w:p>
    <w:p w:rsidR="00A105AD" w:rsidRPr="00E348AB" w:rsidRDefault="00A105AD" w:rsidP="001F2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2E7">
        <w:rPr>
          <w:rFonts w:ascii="Times New Roman" w:eastAsia="Times New Roman" w:hAnsi="Times New Roman" w:cs="Times New Roman"/>
          <w:sz w:val="24"/>
          <w:szCs w:val="24"/>
          <w:lang w:eastAsia="ru-RU"/>
        </w:rPr>
        <w:t>_мобильный телефон (желательно)</w:t>
      </w:r>
    </w:p>
    <w:p w:rsidR="00BC6EA5" w:rsidRPr="00E348AB" w:rsidRDefault="00BC6EA5" w:rsidP="001F2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8AB">
        <w:rPr>
          <w:rFonts w:ascii="Times New Roman" w:eastAsia="Times New Roman" w:hAnsi="Times New Roman" w:cs="Times New Roman"/>
          <w:sz w:val="24"/>
          <w:szCs w:val="24"/>
          <w:lang w:eastAsia="ru-RU"/>
        </w:rPr>
        <w:t>9504253130</w:t>
      </w:r>
    </w:p>
    <w:p w:rsidR="00A105AD" w:rsidRPr="00E348AB" w:rsidRDefault="00A105AD" w:rsidP="001F2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2E7">
        <w:rPr>
          <w:rFonts w:ascii="Times New Roman" w:eastAsia="Times New Roman" w:hAnsi="Times New Roman" w:cs="Times New Roman"/>
          <w:sz w:val="24"/>
          <w:szCs w:val="24"/>
          <w:lang w:eastAsia="ru-RU"/>
        </w:rPr>
        <w:t>6. Ф.И.О. авторов/</w:t>
      </w:r>
      <w:proofErr w:type="spellStart"/>
      <w:r w:rsidRPr="008942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реализаторов</w:t>
      </w:r>
      <w:proofErr w:type="spellEnd"/>
      <w:r w:rsidRPr="00894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практики</w:t>
      </w:r>
    </w:p>
    <w:p w:rsidR="00BC6EA5" w:rsidRPr="00BD36D1" w:rsidRDefault="00BC6EA5" w:rsidP="001F2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Кондакова Ольга Михайловна</w:t>
      </w:r>
    </w:p>
    <w:p w:rsidR="00A105AD" w:rsidRPr="00BD36D1" w:rsidRDefault="00A105AD" w:rsidP="001F2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D1">
        <w:rPr>
          <w:rFonts w:ascii="Times New Roman" w:eastAsia="Times New Roman" w:hAnsi="Times New Roman" w:cs="Times New Roman"/>
          <w:sz w:val="24"/>
          <w:szCs w:val="24"/>
          <w:lang w:eastAsia="ru-RU"/>
        </w:rPr>
        <w:t>7. Укажите направление представленной практи</w:t>
      </w:r>
      <w:r w:rsidR="00BC6EA5" w:rsidRPr="00BD3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 (выбор вариантов из списка) </w:t>
      </w:r>
    </w:p>
    <w:p w:rsidR="00E15608" w:rsidRPr="00BD36D1" w:rsidRDefault="00E15608" w:rsidP="001F2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D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образовательной среды ДОО для достижения новых образовательных результатов</w:t>
      </w:r>
      <w:r w:rsidR="00722930" w:rsidRPr="00BD36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5608" w:rsidRPr="00BD36D1" w:rsidRDefault="00E15608" w:rsidP="001F2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5AD" w:rsidRPr="00BD36D1" w:rsidRDefault="00A105AD" w:rsidP="001F2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 Название практики</w:t>
      </w:r>
      <w:r w:rsidR="00AC45A1" w:rsidRPr="00BD3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«Совместные события»</w:t>
      </w:r>
    </w:p>
    <w:p w:rsidR="00A105AD" w:rsidRPr="00BD36D1" w:rsidRDefault="00A105AD" w:rsidP="001F2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D1">
        <w:rPr>
          <w:rFonts w:ascii="Times New Roman" w:eastAsia="Times New Roman" w:hAnsi="Times New Roman" w:cs="Times New Roman"/>
          <w:sz w:val="24"/>
          <w:szCs w:val="24"/>
          <w:lang w:eastAsia="ru-RU"/>
        </w:rPr>
        <w:t>9. Ключевые слова образовательной практи</w:t>
      </w:r>
      <w:r w:rsidR="00BA246D" w:rsidRPr="00BD3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 (перечислите через запятую) </w:t>
      </w:r>
    </w:p>
    <w:p w:rsidR="00BA246D" w:rsidRPr="00BD36D1" w:rsidRDefault="00D80505" w:rsidP="001F2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D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Детско-взрослый о</w:t>
      </w:r>
      <w:r w:rsidR="00BA246D" w:rsidRPr="00BD36D1">
        <w:rPr>
          <w:rFonts w:ascii="Times New Roman" w:eastAsia="Times New Roman" w:hAnsi="Times New Roman" w:cs="Times New Roman"/>
          <w:sz w:val="24"/>
          <w:szCs w:val="24"/>
          <w:lang w:eastAsia="ru-RU"/>
        </w:rPr>
        <w:t>бмен опытом, общение, взаимопосещение</w:t>
      </w:r>
      <w:r w:rsidR="00AC45A1" w:rsidRPr="00BD3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проживание, </w:t>
      </w:r>
    </w:p>
    <w:p w:rsidR="00E15608" w:rsidRPr="00BD36D1" w:rsidRDefault="00E15608" w:rsidP="001F2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D1">
        <w:rPr>
          <w:rFonts w:ascii="Times New Roman" w:eastAsia="Times New Roman" w:hAnsi="Times New Roman" w:cs="Times New Roman"/>
          <w:sz w:val="24"/>
          <w:szCs w:val="24"/>
          <w:lang w:eastAsia="ru-RU"/>
        </w:rPr>
        <w:t>10. На каком уровне общего образования, уровне профессионального образования или подвиде дополнительного образования реализуется ваша практик</w:t>
      </w:r>
      <w:r w:rsidR="00BC6EA5" w:rsidRPr="00BD3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(выбор вариантов из списка) </w:t>
      </w:r>
    </w:p>
    <w:p w:rsidR="00E15608" w:rsidRPr="00BD36D1" w:rsidRDefault="00E15608" w:rsidP="001F2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D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дошкольное образование</w:t>
      </w:r>
    </w:p>
    <w:p w:rsidR="00E15608" w:rsidRPr="00BD36D1" w:rsidRDefault="00E15608" w:rsidP="001F2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D1">
        <w:rPr>
          <w:rFonts w:ascii="Times New Roman" w:eastAsia="Times New Roman" w:hAnsi="Times New Roman" w:cs="Times New Roman"/>
          <w:sz w:val="24"/>
          <w:szCs w:val="24"/>
          <w:lang w:eastAsia="ru-RU"/>
        </w:rPr>
        <w:t>11. На какую группу участников образовательной деятельности направлена ваша практика (выбор вариантов из списка) *</w:t>
      </w:r>
    </w:p>
    <w:p w:rsidR="00E15608" w:rsidRPr="00BD36D1" w:rsidRDefault="00E15608" w:rsidP="001F2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</w:p>
    <w:p w:rsidR="00E15608" w:rsidRPr="00BD36D1" w:rsidRDefault="00E15608" w:rsidP="001F2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D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воспитанники</w:t>
      </w:r>
    </w:p>
    <w:p w:rsidR="00E15608" w:rsidRPr="00BD36D1" w:rsidRDefault="00E15608" w:rsidP="001F2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D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студенты</w:t>
      </w:r>
    </w:p>
    <w:p w:rsidR="00E15608" w:rsidRPr="00BD36D1" w:rsidRDefault="00E15608" w:rsidP="001F2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D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</w:t>
      </w:r>
    </w:p>
    <w:p w:rsidR="00E15608" w:rsidRPr="00BD36D1" w:rsidRDefault="00E15608" w:rsidP="001F2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D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учителя-предметники</w:t>
      </w:r>
    </w:p>
    <w:p w:rsidR="00E15608" w:rsidRPr="00BD36D1" w:rsidRDefault="00E15608" w:rsidP="001F2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D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классные руководители</w:t>
      </w:r>
    </w:p>
    <w:p w:rsidR="00E15608" w:rsidRPr="00BD36D1" w:rsidRDefault="00E15608" w:rsidP="001F2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D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воспитатели</w:t>
      </w:r>
    </w:p>
    <w:p w:rsidR="00E15608" w:rsidRPr="00BD36D1" w:rsidRDefault="00E15608" w:rsidP="001F2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D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дополнительного образования</w:t>
      </w:r>
    </w:p>
    <w:p w:rsidR="00E15608" w:rsidRPr="00BD36D1" w:rsidRDefault="00E15608" w:rsidP="001F2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D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педагоги-организаторы</w:t>
      </w:r>
    </w:p>
    <w:p w:rsidR="00E15608" w:rsidRPr="00BD36D1" w:rsidRDefault="00E15608" w:rsidP="001F2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D36D1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тьюторы</w:t>
      </w:r>
      <w:proofErr w:type="spellEnd"/>
    </w:p>
    <w:p w:rsidR="00E15608" w:rsidRPr="00BD36D1" w:rsidRDefault="00E15608" w:rsidP="001F2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D1">
        <w:rPr>
          <w:rFonts w:ascii="Times New Roman" w:eastAsia="Times New Roman" w:hAnsi="Times New Roman" w:cs="Times New Roman"/>
          <w:sz w:val="24"/>
          <w:szCs w:val="24"/>
          <w:lang w:eastAsia="ru-RU"/>
        </w:rPr>
        <w:t>узкие специалисты (психологи, логопеды, дефектологи, социальные педагоги и т.д.)</w:t>
      </w:r>
    </w:p>
    <w:p w:rsidR="00E15608" w:rsidRPr="00BD36D1" w:rsidRDefault="00E15608" w:rsidP="001F2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D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методисты</w:t>
      </w:r>
    </w:p>
    <w:p w:rsidR="00E15608" w:rsidRPr="00BD36D1" w:rsidRDefault="00E15608" w:rsidP="001F2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D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</w:p>
    <w:p w:rsidR="00E15608" w:rsidRPr="00BD36D1" w:rsidRDefault="00E15608" w:rsidP="001F2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 общественности</w:t>
      </w:r>
    </w:p>
    <w:p w:rsidR="00E15608" w:rsidRPr="00BD36D1" w:rsidRDefault="00E15608" w:rsidP="001F2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D1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Другое:</w:t>
      </w:r>
    </w:p>
    <w:p w:rsidR="00E15608" w:rsidRPr="00BD36D1" w:rsidRDefault="00E15608" w:rsidP="001F2C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Опишите практику в целом, отразив </w:t>
      </w:r>
      <w:proofErr w:type="spellStart"/>
      <w:r w:rsidRPr="00BD36D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</w:t>
      </w:r>
      <w:proofErr w:type="spellEnd"/>
      <w:r w:rsidRPr="00BD3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аспекты: </w:t>
      </w:r>
    </w:p>
    <w:p w:rsidR="00C90C1F" w:rsidRDefault="004D245F" w:rsidP="00C90C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D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</w:t>
      </w:r>
      <w:proofErr w:type="gramStart"/>
      <w:r w:rsidRPr="00BD36D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BD3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детском саду по практике «Совместные события» проходят мероприятия:</w:t>
      </w:r>
    </w:p>
    <w:p w:rsidR="00C90C1F" w:rsidRPr="00C90C1F" w:rsidRDefault="004D245F" w:rsidP="00C90C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90C1F" w:rsidRPr="00C90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Применяемая нами практика «Совместные события»,  проходит ежемесячно в течение учебного года. Каждый месяц дети всех возрастных групп живут по единой теме. По завершении каждой ситуации месяца проводится заключительный праздник. </w:t>
      </w:r>
    </w:p>
    <w:p w:rsidR="00C90C1F" w:rsidRPr="00C90C1F" w:rsidRDefault="00C90C1F" w:rsidP="00C90C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отборе тематики и содержания практики «Совместные события» педагог исходит из возрастных особенностей детей, содержания типовой программы «От рождения до школы» под редакцией Н.Е. </w:t>
      </w:r>
      <w:proofErr w:type="spellStart"/>
      <w:r w:rsidRPr="00C90C1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Pr="00C90C1F">
        <w:rPr>
          <w:rFonts w:ascii="Times New Roman" w:eastAsia="Times New Roman" w:hAnsi="Times New Roman" w:cs="Times New Roman"/>
          <w:sz w:val="24"/>
          <w:szCs w:val="24"/>
          <w:lang w:eastAsia="ru-RU"/>
        </w:rPr>
        <w:t>, Т.С. Комаровой, М.А. Васильевой.</w:t>
      </w:r>
    </w:p>
    <w:p w:rsidR="00C90C1F" w:rsidRPr="00C90C1F" w:rsidRDefault="00C90C1F" w:rsidP="00C90C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C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</w:t>
      </w:r>
      <w:proofErr w:type="gramStart"/>
      <w:r w:rsidRPr="00C90C1F">
        <w:rPr>
          <w:rFonts w:ascii="Times New Roman" w:eastAsia="Times New Roman" w:hAnsi="Times New Roman" w:cs="Times New Roman"/>
          <w:sz w:val="24"/>
          <w:szCs w:val="24"/>
          <w:lang w:eastAsia="ru-RU"/>
        </w:rPr>
        <w:t>«С</w:t>
      </w:r>
      <w:proofErr w:type="gramEnd"/>
      <w:r w:rsidRPr="00C90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овместные события» начинается с зачина, т.е. разборка проблем педагогами ситуации, вводящих детей в проблематику месяца. Зачин проходит по-разному </w:t>
      </w:r>
      <w:proofErr w:type="gramStart"/>
      <w:r w:rsidRPr="00C90C1F">
        <w:rPr>
          <w:rFonts w:ascii="Times New Roman" w:eastAsia="Times New Roman" w:hAnsi="Times New Roman" w:cs="Times New Roman"/>
          <w:sz w:val="24"/>
          <w:szCs w:val="24"/>
          <w:lang w:eastAsia="ru-RU"/>
        </w:rPr>
        <w:t>–в</w:t>
      </w:r>
      <w:proofErr w:type="gramEnd"/>
      <w:r w:rsidRPr="00C90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 видеосюжета, театральной деятельности, «проблемно-педагогических ситуаций». В течени</w:t>
      </w:r>
      <w:proofErr w:type="gramStart"/>
      <w:r w:rsidRPr="00C90C1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C90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месяца дети изучают тематику месяца они рисуют, лепят на эту тему, мастерят из бросового материала, разучивают песни, стихи, читают энциклопедии. Обсуждаются нравственные </w:t>
      </w:r>
      <w:proofErr w:type="gramStart"/>
      <w:r w:rsidRPr="00C90C1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</w:t>
      </w:r>
      <w:proofErr w:type="gramEnd"/>
      <w:r w:rsidRPr="00C90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возникающие в процессе </w:t>
      </w:r>
      <w:proofErr w:type="spellStart"/>
      <w:r w:rsidRPr="00C90C1F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игр-драматизации</w:t>
      </w:r>
      <w:proofErr w:type="spellEnd"/>
      <w:r w:rsidRPr="00C90C1F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Например, что такое зло? Нужны ли войны, и как их избежать? и.т.д., и все это завершается итоговым праздником. На итоговом мероприятии дети проявляют спонтанную инициативу, показывают и представляют, чему они научились в течени</w:t>
      </w:r>
      <w:proofErr w:type="gramStart"/>
      <w:r w:rsidRPr="00C90C1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C90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месяца, общаются со всеми детьми детского сада. На заключительное мероприятие всегда приглашаем родителей, социум для участия, или как зрителей.</w:t>
      </w:r>
    </w:p>
    <w:p w:rsidR="00722930" w:rsidRDefault="00C90C1F" w:rsidP="00C90C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несколько дней до окончания ситуации месяца ответственный за проведение праздника ведущий праздника, собирает заявки от каждой </w:t>
      </w:r>
      <w:proofErr w:type="spellStart"/>
      <w:proofErr w:type="gramStart"/>
      <w:r w:rsidRPr="00C90C1F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группы-что</w:t>
      </w:r>
      <w:proofErr w:type="spellEnd"/>
      <w:proofErr w:type="gramEnd"/>
      <w:r w:rsidRPr="00C90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могли представить на празднике. Затем на основе этих предложений составляем сценарий.   </w:t>
      </w:r>
    </w:p>
    <w:p w:rsidR="00C90C1F" w:rsidRPr="00BD36D1" w:rsidRDefault="00C90C1F" w:rsidP="001F2C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930" w:rsidRPr="00BD36D1" w:rsidRDefault="004D245F" w:rsidP="001F2C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«Мой </w:t>
      </w:r>
      <w:proofErr w:type="gramStart"/>
      <w:r w:rsidRPr="00BD36D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дом-детский</w:t>
      </w:r>
      <w:proofErr w:type="gramEnd"/>
      <w:r w:rsidRPr="00BD3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сад» с 1 сентября по 29 сентября,</w:t>
      </w:r>
    </w:p>
    <w:p w:rsidR="00722930" w:rsidRPr="00BD36D1" w:rsidRDefault="004D245F" w:rsidP="001F2C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«Я живу в Тасеево»</w:t>
      </w:r>
      <w:r w:rsidR="00E05D70" w:rsidRPr="00BD3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 октября по29 октября</w:t>
      </w:r>
      <w:r w:rsidRPr="00BD3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722930" w:rsidRPr="00BD36D1" w:rsidRDefault="004D245F" w:rsidP="001F2C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D1">
        <w:rPr>
          <w:rFonts w:ascii="Times New Roman" w:eastAsia="Times New Roman" w:hAnsi="Times New Roman" w:cs="Times New Roman"/>
          <w:sz w:val="24"/>
          <w:szCs w:val="24"/>
          <w:lang w:eastAsia="ru-RU"/>
        </w:rPr>
        <w:t>«Я Житель земного шара»</w:t>
      </w:r>
      <w:r w:rsidR="00E05D70" w:rsidRPr="00BD3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 ноября по29 ноября</w:t>
      </w:r>
      <w:r w:rsidRPr="00BD36D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22930" w:rsidRPr="00BD36D1" w:rsidRDefault="004D245F" w:rsidP="001F2C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«Рождественский подарок»</w:t>
      </w:r>
      <w:r w:rsidR="00E05D70" w:rsidRPr="00BD3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 декабря по 15 января</w:t>
      </w:r>
      <w:r w:rsidRPr="00BD3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722930" w:rsidRPr="00BD36D1" w:rsidRDefault="004D245F" w:rsidP="001F2C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D1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«Мальчики и девочки»</w:t>
      </w:r>
      <w:r w:rsidR="00E05D70" w:rsidRPr="00BD3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15 января по 15 февраля</w:t>
      </w:r>
      <w:r w:rsidRPr="00BD36D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22930" w:rsidRPr="00BD36D1" w:rsidRDefault="004D245F" w:rsidP="001F2C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«Моя семья, мои корни»</w:t>
      </w:r>
      <w:r w:rsidR="00E05D70" w:rsidRPr="00BD3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15 февраля по 15 марта</w:t>
      </w:r>
      <w:r w:rsidRPr="00BD36D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22930" w:rsidRPr="00BD36D1" w:rsidRDefault="004D245F" w:rsidP="001F2C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D1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«Космос. Я часть вселенной»</w:t>
      </w:r>
      <w:r w:rsidR="00E05D70" w:rsidRPr="00BD3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15 марта по 15 апреля</w:t>
      </w:r>
      <w:r w:rsidRPr="00BD3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722930" w:rsidRPr="00BD36D1" w:rsidRDefault="004D245F" w:rsidP="001F2C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D1">
        <w:rPr>
          <w:rFonts w:ascii="Times New Roman" w:eastAsia="Times New Roman" w:hAnsi="Times New Roman" w:cs="Times New Roman"/>
          <w:sz w:val="24"/>
          <w:szCs w:val="24"/>
          <w:lang w:eastAsia="ru-RU"/>
        </w:rPr>
        <w:t>«Мы живем в России»</w:t>
      </w:r>
      <w:r w:rsidR="00E05D70" w:rsidRPr="00BD3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15 апреля по15 мая</w:t>
      </w:r>
      <w:r w:rsidRPr="00BD3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4D245F" w:rsidRPr="00BD36D1" w:rsidRDefault="004D245F" w:rsidP="001F2C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D1">
        <w:rPr>
          <w:rFonts w:ascii="Times New Roman" w:eastAsia="Times New Roman" w:hAnsi="Times New Roman" w:cs="Times New Roman"/>
          <w:sz w:val="24"/>
          <w:szCs w:val="24"/>
          <w:lang w:eastAsia="ru-RU"/>
        </w:rPr>
        <w:t>«Таинственный остров»</w:t>
      </w:r>
      <w:r w:rsidR="00E05D70" w:rsidRPr="00BD36D1">
        <w:rPr>
          <w:rFonts w:ascii="Times New Roman" w:eastAsia="Times New Roman" w:hAnsi="Times New Roman" w:cs="Times New Roman"/>
          <w:sz w:val="24"/>
          <w:szCs w:val="24"/>
          <w:lang w:eastAsia="ru-RU"/>
        </w:rPr>
        <w:t>, с 15 мая по 15 июня</w:t>
      </w:r>
      <w:r w:rsidRPr="00BD3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A95C6F" w:rsidRPr="00BD36D1" w:rsidRDefault="00092004" w:rsidP="001F2C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D1">
        <w:rPr>
          <w:rFonts w:ascii="Times New Roman" w:eastAsia="Times New Roman" w:hAnsi="Times New Roman" w:cs="Times New Roman"/>
          <w:sz w:val="24"/>
          <w:szCs w:val="24"/>
          <w:lang w:eastAsia="ru-RU"/>
        </w:rPr>
        <w:t>12.1.</w:t>
      </w:r>
      <w:r w:rsidR="00E15608" w:rsidRPr="00BD36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Проблема, на решение которой направлена образовательная практика. *</w:t>
      </w:r>
    </w:p>
    <w:p w:rsidR="005A2CEC" w:rsidRPr="00BD36D1" w:rsidRDefault="00092004" w:rsidP="001F2C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Выйти за пределы группы, перейти на новый уровень социализация дошкольников, умение </w:t>
      </w:r>
      <w:r w:rsidR="00FF12B1" w:rsidRPr="00BD3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 </w:t>
      </w:r>
      <w:r w:rsidRPr="00BD36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представить свой опыт работы детскому коллективу.</w:t>
      </w:r>
    </w:p>
    <w:p w:rsidR="00E15608" w:rsidRDefault="00E15608" w:rsidP="001F2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D1">
        <w:rPr>
          <w:rFonts w:ascii="Times New Roman" w:eastAsia="Times New Roman" w:hAnsi="Times New Roman" w:cs="Times New Roman"/>
          <w:sz w:val="24"/>
          <w:szCs w:val="24"/>
          <w:lang w:eastAsia="ru-RU"/>
        </w:rPr>
        <w:t>12.2._Цели, ключевые задачи. *</w:t>
      </w:r>
    </w:p>
    <w:p w:rsidR="00C90C1F" w:rsidRPr="00C90C1F" w:rsidRDefault="00C90C1F" w:rsidP="00C90C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Ограниченность образовательного пространства пределами одной возрастной группы, недостаточно </w:t>
      </w:r>
      <w:proofErr w:type="spellStart"/>
      <w:r w:rsidRPr="00C90C1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C90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 коммуникативных навыков дошкольников, отсутствие и умения презентовать результат своей работы. </w:t>
      </w:r>
    </w:p>
    <w:p w:rsidR="00C90C1F" w:rsidRPr="00C90C1F" w:rsidRDefault="00C90C1F" w:rsidP="00C90C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C1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организация детско-взрослого социума на территории детского сада для развития социальных навыков дошкольников.</w:t>
      </w:r>
    </w:p>
    <w:p w:rsidR="00C90C1F" w:rsidRPr="00C90C1F" w:rsidRDefault="00C90C1F" w:rsidP="00C90C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Задачи: </w:t>
      </w:r>
    </w:p>
    <w:p w:rsidR="00C90C1F" w:rsidRPr="00C90C1F" w:rsidRDefault="00C90C1F" w:rsidP="00C90C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норм и правил общения детей </w:t>
      </w:r>
      <w:proofErr w:type="gramStart"/>
      <w:r w:rsidRPr="00C90C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C90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друг другом</w:t>
      </w:r>
    </w:p>
    <w:p w:rsidR="00C90C1F" w:rsidRPr="00C90C1F" w:rsidRDefault="00C90C1F" w:rsidP="00C90C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C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коммуникативных навыков дошкольников.</w:t>
      </w:r>
    </w:p>
    <w:p w:rsidR="00C90C1F" w:rsidRPr="00C90C1F" w:rsidRDefault="00C90C1F" w:rsidP="00C90C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C1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детьми на начальном уровне социальных ролей.</w:t>
      </w:r>
    </w:p>
    <w:p w:rsidR="00C90C1F" w:rsidRPr="00BD36D1" w:rsidRDefault="00C90C1F" w:rsidP="00C90C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способности к принятию решений.</w:t>
      </w:r>
    </w:p>
    <w:p w:rsidR="00E15608" w:rsidRDefault="00E15608" w:rsidP="001F2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D1">
        <w:rPr>
          <w:rFonts w:ascii="Times New Roman" w:eastAsia="Times New Roman" w:hAnsi="Times New Roman" w:cs="Times New Roman"/>
          <w:sz w:val="24"/>
          <w:szCs w:val="24"/>
          <w:lang w:eastAsia="ru-RU"/>
        </w:rPr>
        <w:t>12.3._Какова основная идея/суть/базовый принцип вашей практики? *</w:t>
      </w:r>
    </w:p>
    <w:p w:rsidR="00C90C1F" w:rsidRPr="00BD36D1" w:rsidRDefault="00C90C1F" w:rsidP="001F2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C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организации "Совместных событий" расширить образовательное пространство каждой возрастной группы, создать условия для демонстрации успешности каждого ребенка, привлечь родителей в образовательный процесс.</w:t>
      </w:r>
    </w:p>
    <w:p w:rsidR="00C90C1F" w:rsidRDefault="00E15608" w:rsidP="00C90C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D1">
        <w:rPr>
          <w:rFonts w:ascii="Times New Roman" w:eastAsia="Times New Roman" w:hAnsi="Times New Roman" w:cs="Times New Roman"/>
          <w:sz w:val="24"/>
          <w:szCs w:val="24"/>
          <w:lang w:eastAsia="ru-RU"/>
        </w:rPr>
        <w:t>12.4._Через какие средства (технологии, методы, формы, способы и т.д.) реализуется ваша практика? *</w:t>
      </w:r>
    </w:p>
    <w:p w:rsidR="00C90C1F" w:rsidRPr="00C90C1F" w:rsidRDefault="00C90C1F" w:rsidP="00C90C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Технологии «Клубный час», «Ситуация месяца» Н.П. Гришаевой. </w:t>
      </w:r>
    </w:p>
    <w:p w:rsidR="00C90C1F" w:rsidRPr="00C90C1F" w:rsidRDefault="00C90C1F" w:rsidP="00C90C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Формы: </w:t>
      </w:r>
      <w:proofErr w:type="spellStart"/>
      <w:r w:rsidRPr="00C90C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</w:t>
      </w:r>
      <w:proofErr w:type="gramStart"/>
      <w:r w:rsidRPr="00C90C1F">
        <w:rPr>
          <w:rFonts w:ascii="Times New Roman" w:eastAsia="Times New Roman" w:hAnsi="Times New Roman" w:cs="Times New Roman"/>
          <w:sz w:val="24"/>
          <w:szCs w:val="24"/>
          <w:lang w:eastAsia="ru-RU"/>
        </w:rPr>
        <w:t>,и</w:t>
      </w:r>
      <w:proofErr w:type="gramEnd"/>
      <w:r w:rsidRPr="00C90C1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</w:t>
      </w:r>
      <w:proofErr w:type="spellEnd"/>
      <w:r w:rsidRPr="00C90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беседа, рефлексивный круг, творческая деятельность. </w:t>
      </w:r>
    </w:p>
    <w:p w:rsidR="00CF6BB4" w:rsidRPr="00BD36D1" w:rsidRDefault="00C90C1F" w:rsidP="00C90C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C1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Методы: словесный, наглядный, исследовательский, описание, объяснение, практический.</w:t>
      </w:r>
    </w:p>
    <w:p w:rsidR="00CF6BB4" w:rsidRPr="00BD36D1" w:rsidRDefault="00E15608" w:rsidP="001F2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D1">
        <w:rPr>
          <w:rFonts w:ascii="Times New Roman" w:eastAsia="Times New Roman" w:hAnsi="Times New Roman" w:cs="Times New Roman"/>
          <w:sz w:val="24"/>
          <w:szCs w:val="24"/>
          <w:lang w:eastAsia="ru-RU"/>
        </w:rPr>
        <w:t>12.5._Какие организационные механизмы используются в вашей практике (сетевое взаимодействие, индивидуальная работа педагога, проектно-программная организация деятельности и т.д.)? *</w:t>
      </w:r>
    </w:p>
    <w:p w:rsidR="00E15608" w:rsidRPr="00BD36D1" w:rsidRDefault="00CF6BB4" w:rsidP="001F2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D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Сетевое</w:t>
      </w:r>
      <w:r w:rsidR="00FF12B1" w:rsidRPr="00BD3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детско-взрослое взаимодействие</w:t>
      </w:r>
      <w:r w:rsidRPr="00BD36D1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разработка совместных сценариев, индивидуальная работа с детьми.</w:t>
      </w:r>
    </w:p>
    <w:p w:rsidR="00E15608" w:rsidRPr="00BD36D1" w:rsidRDefault="00E15608" w:rsidP="001F2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D1">
        <w:rPr>
          <w:rFonts w:ascii="Times New Roman" w:eastAsia="Times New Roman" w:hAnsi="Times New Roman" w:cs="Times New Roman"/>
          <w:sz w:val="24"/>
          <w:szCs w:val="24"/>
          <w:lang w:eastAsia="ru-RU"/>
        </w:rPr>
        <w:t>12.6._На какие результаты (образовательные и прочие) направлена ваша практика? *</w:t>
      </w:r>
    </w:p>
    <w:p w:rsidR="00AB71FE" w:rsidRPr="00BD36D1" w:rsidRDefault="00983EEC" w:rsidP="001F2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практика «Совместные события» направлена на развитие</w:t>
      </w:r>
      <w:r w:rsidR="00AB71FE" w:rsidRPr="00BD36D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B71FE" w:rsidRPr="00BD36D1" w:rsidRDefault="00983EEC" w:rsidP="001F2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 коммуникативных навыков со сверстниками и взрослыми,</w:t>
      </w:r>
    </w:p>
    <w:p w:rsidR="00AB71FE" w:rsidRPr="00BD36D1" w:rsidRDefault="00983EEC" w:rsidP="001F2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игровой деятельности,</w:t>
      </w:r>
    </w:p>
    <w:p w:rsidR="00AB71FE" w:rsidRPr="00BD36D1" w:rsidRDefault="00983EEC" w:rsidP="001F2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познавательной деятельности,</w:t>
      </w:r>
    </w:p>
    <w:p w:rsidR="00AB71FE" w:rsidRPr="00BD36D1" w:rsidRDefault="00983EEC" w:rsidP="001F2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художественной деятельности,</w:t>
      </w:r>
    </w:p>
    <w:p w:rsidR="00AB71FE" w:rsidRPr="00BD36D1" w:rsidRDefault="00983EEC" w:rsidP="001F2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физического развития,</w:t>
      </w:r>
    </w:p>
    <w:p w:rsidR="002342CB" w:rsidRPr="00BD36D1" w:rsidRDefault="00AB71FE" w:rsidP="001F2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проектной деятельности (развитие детской инициативности, ответственности и автономии, умение планировать и организовывать свою деятельность).</w:t>
      </w:r>
    </w:p>
    <w:p w:rsidR="00FF03C4" w:rsidRPr="00BD36D1" w:rsidRDefault="00E15608" w:rsidP="001F2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D1">
        <w:rPr>
          <w:rFonts w:ascii="Times New Roman" w:eastAsia="Times New Roman" w:hAnsi="Times New Roman" w:cs="Times New Roman"/>
          <w:sz w:val="24"/>
          <w:szCs w:val="24"/>
          <w:lang w:eastAsia="ru-RU"/>
        </w:rPr>
        <w:t>13. Укажите способы/средства/инструменты измерения результатов образовательной практики *</w:t>
      </w:r>
    </w:p>
    <w:p w:rsidR="00E15608" w:rsidRPr="00BD36D1" w:rsidRDefault="00CF6BB4" w:rsidP="001F2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D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</w:t>
      </w:r>
      <w:r w:rsidR="00C74366" w:rsidRPr="00BD3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достижения ребенком планируемых результатов освоения программы Н. Е. </w:t>
      </w:r>
      <w:proofErr w:type="spellStart"/>
      <w:r w:rsidR="00C74366" w:rsidRPr="00BD36D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Веракса</w:t>
      </w:r>
      <w:proofErr w:type="spellEnd"/>
      <w:r w:rsidR="00C74366" w:rsidRPr="00BD3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А.Н. </w:t>
      </w:r>
      <w:proofErr w:type="spellStart"/>
      <w:r w:rsidR="00C74366" w:rsidRPr="00BD36D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Веракса</w:t>
      </w:r>
      <w:proofErr w:type="spellEnd"/>
      <w:r w:rsidR="00C74366" w:rsidRPr="00BD36D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педагогический мониторинг в новом контексте образовательной деятельности</w:t>
      </w:r>
      <w:r w:rsidR="00F94044" w:rsidRPr="00BD3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индивидуального развития детей </w:t>
      </w:r>
      <w:proofErr w:type="spellStart"/>
      <w:r w:rsidR="00F94044" w:rsidRPr="00BD36D1">
        <w:rPr>
          <w:rFonts w:ascii="Times New Roman" w:eastAsia="Times New Roman" w:hAnsi="Times New Roman" w:cs="Times New Roman"/>
          <w:sz w:val="24"/>
          <w:szCs w:val="24"/>
          <w:lang w:eastAsia="ru-RU"/>
        </w:rPr>
        <w:t>Афонькина</w:t>
      </w:r>
      <w:proofErr w:type="spellEnd"/>
      <w:r w:rsidR="00F94044" w:rsidRPr="00BD3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Ю.А.</w:t>
      </w:r>
      <w:r w:rsidRPr="00BD36D1">
        <w:rPr>
          <w:rFonts w:ascii="Times New Roman" w:eastAsia="Times New Roman" w:hAnsi="Times New Roman" w:cs="Times New Roman"/>
          <w:sz w:val="24"/>
          <w:szCs w:val="24"/>
          <w:lang w:eastAsia="ru-RU"/>
        </w:rPr>
        <w:t>, итоговые мероприятия</w:t>
      </w:r>
      <w:r w:rsidR="00FF12B1" w:rsidRPr="00BD3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покажут полученные</w:t>
      </w:r>
      <w:r w:rsidR="00E24663" w:rsidRPr="00BD3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знания,</w:t>
      </w:r>
      <w:r w:rsidR="00FF12B1" w:rsidRPr="00BD3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навыки дошкольников</w:t>
      </w:r>
      <w:r w:rsidR="00722930" w:rsidRPr="00BD36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5608" w:rsidRPr="00BD36D1" w:rsidRDefault="00E15608" w:rsidP="001F2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14. С какими проблемами, трудностями в реализации практики вам пришлось столкнуться?</w:t>
      </w:r>
    </w:p>
    <w:p w:rsidR="00BD31A9" w:rsidRPr="00BD36D1" w:rsidRDefault="00BD31A9" w:rsidP="001F2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все родители включаются в жизнь группы и детского сада, </w:t>
      </w:r>
      <w:r w:rsidR="002342CB" w:rsidRPr="00BD36D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слабая материальная база</w:t>
      </w:r>
      <w:r w:rsidR="00722930" w:rsidRPr="00BD36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5608" w:rsidRPr="00BD36D1" w:rsidRDefault="00E15608" w:rsidP="001F2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D1">
        <w:rPr>
          <w:rFonts w:ascii="Times New Roman" w:eastAsia="Times New Roman" w:hAnsi="Times New Roman" w:cs="Times New Roman"/>
          <w:sz w:val="24"/>
          <w:szCs w:val="24"/>
          <w:lang w:eastAsia="ru-RU"/>
        </w:rPr>
        <w:t>15. Что вы рекомендуете тем, кого заинтересовала ваша практика (ваши практические советы)?</w:t>
      </w:r>
    </w:p>
    <w:p w:rsidR="00722930" w:rsidRPr="00BD36D1" w:rsidRDefault="00F94044" w:rsidP="001F2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D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вас заинтересовала наша практика «Совместные события»</w:t>
      </w:r>
      <w:r w:rsidR="00722930" w:rsidRPr="00BD3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можем по рекомендовать при проведении ситуации месяца</w:t>
      </w:r>
      <w:proofErr w:type="gramStart"/>
      <w:r w:rsidR="00722930" w:rsidRPr="00BD36D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22930" w:rsidRPr="00BD36D1">
        <w:rPr>
          <w:rFonts w:ascii="Times New Roman" w:hAnsi="Times New Roman" w:cs="Times New Roman"/>
          <w:color w:val="111111"/>
          <w:sz w:val="24"/>
          <w:szCs w:val="24"/>
        </w:rPr>
        <w:t>и</w:t>
      </w:r>
      <w:proofErr w:type="gramEnd"/>
      <w:r w:rsidR="00722930" w:rsidRPr="00BD36D1">
        <w:rPr>
          <w:rFonts w:ascii="Times New Roman" w:hAnsi="Times New Roman" w:cs="Times New Roman"/>
          <w:color w:val="111111"/>
          <w:sz w:val="24"/>
          <w:szCs w:val="24"/>
        </w:rPr>
        <w:t>сходить из возрастных особенностей детей, содержания образовательной программы, по которой работает детский сад. Детям необходимо принять собственное решение без участия взрослого, дать оценку своим действиям, извлечь уроки из собственного поведения.</w:t>
      </w:r>
    </w:p>
    <w:p w:rsidR="00E15608" w:rsidRPr="00BD36D1" w:rsidRDefault="00E15608" w:rsidP="001F2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D1">
        <w:rPr>
          <w:rFonts w:ascii="Times New Roman" w:eastAsia="Times New Roman" w:hAnsi="Times New Roman" w:cs="Times New Roman"/>
          <w:sz w:val="24"/>
          <w:szCs w:val="24"/>
          <w:lang w:eastAsia="ru-RU"/>
        </w:rPr>
        <w:t>16. Какое сопровождение готова обеспечить команда заинтересовавшимся вашей образовательной практикой (выбор вариантов из списка) *</w:t>
      </w:r>
    </w:p>
    <w:p w:rsidR="00E15608" w:rsidRPr="00BD36D1" w:rsidRDefault="00E15608" w:rsidP="001F2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D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никакое</w:t>
      </w:r>
    </w:p>
    <w:p w:rsidR="00E15608" w:rsidRPr="00BD36D1" w:rsidRDefault="00E15608" w:rsidP="001F2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консультационное сопровождение</w:t>
      </w:r>
    </w:p>
    <w:p w:rsidR="00E15608" w:rsidRPr="00BD36D1" w:rsidRDefault="00E15608" w:rsidP="001F2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информационные материалы</w:t>
      </w:r>
    </w:p>
    <w:p w:rsidR="00E15608" w:rsidRPr="008942E7" w:rsidRDefault="00E15608" w:rsidP="001F2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методические материалы</w:t>
      </w:r>
    </w:p>
    <w:p w:rsidR="00E15608" w:rsidRPr="008942E7" w:rsidRDefault="00E15608" w:rsidP="001F2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 </w:t>
      </w:r>
      <w:proofErr w:type="spellStart"/>
      <w:r w:rsidRPr="008942E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</w:t>
      </w:r>
      <w:proofErr w:type="spellEnd"/>
      <w:r w:rsidRPr="008942E7">
        <w:rPr>
          <w:rFonts w:ascii="Times New Roman" w:eastAsia="Times New Roman" w:hAnsi="Times New Roman" w:cs="Times New Roman"/>
          <w:sz w:val="24"/>
          <w:szCs w:val="24"/>
          <w:lang w:eastAsia="ru-RU"/>
        </w:rPr>
        <w:t>/семинар/мастер-класс и т.д.</w:t>
      </w:r>
    </w:p>
    <w:p w:rsidR="00E15608" w:rsidRPr="008942E7" w:rsidRDefault="00E15608" w:rsidP="001F2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2E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стажерскую площадку</w:t>
      </w:r>
    </w:p>
    <w:p w:rsidR="00E15608" w:rsidRPr="008942E7" w:rsidRDefault="00E15608" w:rsidP="001F2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2E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Другое:</w:t>
      </w:r>
    </w:p>
    <w:p w:rsidR="00E15608" w:rsidRDefault="00E15608" w:rsidP="001F2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2E7">
        <w:rPr>
          <w:rFonts w:ascii="Times New Roman" w:eastAsia="Times New Roman" w:hAnsi="Times New Roman" w:cs="Times New Roman"/>
          <w:sz w:val="24"/>
          <w:szCs w:val="24"/>
          <w:lang w:eastAsia="ru-RU"/>
        </w:rPr>
        <w:t>17. Есть ли рекомендательные письма / экспертные заключения / сертификаты, подтверждающие значимость практики для сферы образования Красноярского края (перечислите документы и укажите ссылку на сайте образовательной организации</w:t>
      </w:r>
    </w:p>
    <w:p w:rsidR="00CF6BB4" w:rsidRDefault="00CF6BB4" w:rsidP="001F2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E15608" w:rsidRDefault="00E15608" w:rsidP="001F2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2E7">
        <w:rPr>
          <w:rFonts w:ascii="Times New Roman" w:eastAsia="Times New Roman" w:hAnsi="Times New Roman" w:cs="Times New Roman"/>
          <w:sz w:val="24"/>
          <w:szCs w:val="24"/>
          <w:lang w:eastAsia="ru-RU"/>
        </w:rPr>
        <w:t>18. Есть ли организация или персона, которая осуществляет научное руководство/кураторство/сопровождение практики? (Укажите название организации или ФИО, звание и должность.)</w:t>
      </w:r>
    </w:p>
    <w:p w:rsidR="00CF6BB4" w:rsidRPr="008942E7" w:rsidRDefault="00CF6BB4" w:rsidP="001F2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E15608" w:rsidRPr="008942E7" w:rsidRDefault="00E15608" w:rsidP="001F2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2E7">
        <w:rPr>
          <w:rFonts w:ascii="Times New Roman" w:eastAsia="Times New Roman" w:hAnsi="Times New Roman" w:cs="Times New Roman"/>
          <w:sz w:val="24"/>
          <w:szCs w:val="24"/>
          <w:lang w:eastAsia="ru-RU"/>
        </w:rPr>
        <w:t>19. При наличии публикаций материалов по теме реализуемой практики укажите ссылки на источники *</w:t>
      </w:r>
    </w:p>
    <w:p w:rsidR="00E15608" w:rsidRPr="008942E7" w:rsidRDefault="00E15608" w:rsidP="001F2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2E7">
        <w:rPr>
          <w:rFonts w:ascii="Times New Roman" w:eastAsia="Times New Roman" w:hAnsi="Times New Roman" w:cs="Times New Roman"/>
          <w:sz w:val="24"/>
          <w:szCs w:val="24"/>
          <w:lang w:eastAsia="ru-RU"/>
        </w:rPr>
        <w:t>20. При наличии видеоматериалов о реализуемой практике укажите ссылку на них</w:t>
      </w:r>
    </w:p>
    <w:p w:rsidR="00E15608" w:rsidRDefault="00E15608" w:rsidP="001F2C10">
      <w:pPr>
        <w:spacing w:after="0"/>
        <w:jc w:val="both"/>
      </w:pPr>
    </w:p>
    <w:sectPr w:rsidR="00E15608" w:rsidSect="00EA3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3BB8"/>
    <w:rsid w:val="00092004"/>
    <w:rsid w:val="00102B84"/>
    <w:rsid w:val="00144399"/>
    <w:rsid w:val="001F2C10"/>
    <w:rsid w:val="002342CB"/>
    <w:rsid w:val="003867EE"/>
    <w:rsid w:val="004D0128"/>
    <w:rsid w:val="004D245F"/>
    <w:rsid w:val="00550124"/>
    <w:rsid w:val="005A2CEC"/>
    <w:rsid w:val="005C14D1"/>
    <w:rsid w:val="005E187D"/>
    <w:rsid w:val="00722930"/>
    <w:rsid w:val="00851B7B"/>
    <w:rsid w:val="00983EEC"/>
    <w:rsid w:val="00A105AD"/>
    <w:rsid w:val="00A32E3B"/>
    <w:rsid w:val="00A6619C"/>
    <w:rsid w:val="00A74B89"/>
    <w:rsid w:val="00A95C6F"/>
    <w:rsid w:val="00AB71FE"/>
    <w:rsid w:val="00AC45A1"/>
    <w:rsid w:val="00BA246D"/>
    <w:rsid w:val="00BC6EA5"/>
    <w:rsid w:val="00BD01D5"/>
    <w:rsid w:val="00BD31A9"/>
    <w:rsid w:val="00BD36D1"/>
    <w:rsid w:val="00C74366"/>
    <w:rsid w:val="00C90C1F"/>
    <w:rsid w:val="00CF6BB4"/>
    <w:rsid w:val="00D80505"/>
    <w:rsid w:val="00E05D70"/>
    <w:rsid w:val="00E15608"/>
    <w:rsid w:val="00E24663"/>
    <w:rsid w:val="00E348AB"/>
    <w:rsid w:val="00E352C1"/>
    <w:rsid w:val="00E65D47"/>
    <w:rsid w:val="00EA3CF8"/>
    <w:rsid w:val="00EC02D0"/>
    <w:rsid w:val="00ED1EBA"/>
    <w:rsid w:val="00F73BB8"/>
    <w:rsid w:val="00F94044"/>
    <w:rsid w:val="00FB39EB"/>
    <w:rsid w:val="00FB407F"/>
    <w:rsid w:val="00FF03C4"/>
    <w:rsid w:val="00FF1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4B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4B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sad1taseevo.ucoz.ru/news/ja_zhitel_sela_taseevo/2019-10-25-129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etsad1taseevo.ucoz.ru/news/ja_zhivu_v_taseevo/2019-10-30-137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etsad1taseevo.ucoz.ru/news/situacija_mesjaca_v_gruppe_malyshok/2019-11-26-143" TargetMode="External"/><Relationship Id="rId11" Type="http://schemas.openxmlformats.org/officeDocument/2006/relationships/hyperlink" Target="http://detsad1taseevo.ucoz.ru/news/situacija_mesjaca_ja_zhivu_v_sele_taseevo/2018-11-02-105" TargetMode="External"/><Relationship Id="rId5" Type="http://schemas.openxmlformats.org/officeDocument/2006/relationships/hyperlink" Target="http://detsad1taseevo.ucoz.ru/news/situacija_mesjaca_v_nashem_detskom_sadu/2019-11-29-141" TargetMode="External"/><Relationship Id="rId10" Type="http://schemas.openxmlformats.org/officeDocument/2006/relationships/hyperlink" Target="http://detsad1taseevo.ucoz.ru/news/moja_semja_moi_korni/2019-04-12-119" TargetMode="External"/><Relationship Id="rId4" Type="http://schemas.openxmlformats.org/officeDocument/2006/relationships/hyperlink" Target="http://detsad1taseevo.ucoz.ru/news/itogovyj_prazdnik_rozhdestvenskij_podarok/2020-01-15-149" TargetMode="External"/><Relationship Id="rId9" Type="http://schemas.openxmlformats.org/officeDocument/2006/relationships/hyperlink" Target="http://detsad1taseevo.ucoz.ru/news/my_zhivem_v_rossii/2019-05-24-123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4</Pages>
  <Words>1471</Words>
  <Characters>8387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kitkat</dc:creator>
  <cp:keywords/>
  <dc:description/>
  <cp:lastModifiedBy>1</cp:lastModifiedBy>
  <cp:revision>26</cp:revision>
  <dcterms:created xsi:type="dcterms:W3CDTF">2018-11-30T14:36:00Z</dcterms:created>
  <dcterms:modified xsi:type="dcterms:W3CDTF">2020-02-18T08:06:00Z</dcterms:modified>
</cp:coreProperties>
</file>