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884" w:rsidRPr="001B6884" w:rsidRDefault="00E622CC" w:rsidP="00DC4B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детский сад №1 «Светлячок» первая младшая</w:t>
      </w:r>
      <w:r w:rsidR="001B6884" w:rsidRPr="001B6884">
        <w:rPr>
          <w:rFonts w:ascii="Times New Roman" w:hAnsi="Times New Roman" w:cs="Times New Roman"/>
          <w:b/>
          <w:sz w:val="28"/>
          <w:szCs w:val="28"/>
        </w:rPr>
        <w:t xml:space="preserve"> гр</w:t>
      </w:r>
      <w:r w:rsidR="00DC4B97">
        <w:rPr>
          <w:rFonts w:ascii="Times New Roman" w:hAnsi="Times New Roman" w:cs="Times New Roman"/>
          <w:b/>
          <w:sz w:val="28"/>
          <w:szCs w:val="28"/>
        </w:rPr>
        <w:t>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«Малышок</w:t>
      </w:r>
      <w:r w:rsidR="001B6884" w:rsidRPr="001B6884">
        <w:rPr>
          <w:rFonts w:ascii="Times New Roman" w:hAnsi="Times New Roman" w:cs="Times New Roman"/>
          <w:b/>
          <w:sz w:val="28"/>
          <w:szCs w:val="28"/>
        </w:rPr>
        <w:t>»</w:t>
      </w:r>
    </w:p>
    <w:p w:rsidR="001B6884" w:rsidRPr="001B6884" w:rsidRDefault="001B6884" w:rsidP="00DC4B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884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="00E622CC">
        <w:rPr>
          <w:rFonts w:ascii="Times New Roman" w:hAnsi="Times New Roman" w:cs="Times New Roman"/>
          <w:b/>
          <w:sz w:val="28"/>
          <w:szCs w:val="28"/>
        </w:rPr>
        <w:t>Кондакова Ольга Михайловна</w:t>
      </w:r>
    </w:p>
    <w:p w:rsidR="00DC4B97" w:rsidRDefault="001B6884" w:rsidP="00DC4B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884">
        <w:rPr>
          <w:rFonts w:ascii="Times New Roman" w:hAnsi="Times New Roman" w:cs="Times New Roman"/>
          <w:b/>
          <w:sz w:val="28"/>
          <w:szCs w:val="28"/>
        </w:rPr>
        <w:t>П</w:t>
      </w:r>
      <w:r w:rsidR="00E622CC">
        <w:rPr>
          <w:rFonts w:ascii="Times New Roman" w:hAnsi="Times New Roman" w:cs="Times New Roman"/>
          <w:b/>
          <w:sz w:val="28"/>
          <w:szCs w:val="28"/>
        </w:rPr>
        <w:t>ознавательно – речевой</w:t>
      </w:r>
      <w:r w:rsidRPr="001B6884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6884" w:rsidRPr="00DC4B97" w:rsidRDefault="00DC4B97" w:rsidP="00DC4B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622CC">
        <w:rPr>
          <w:rFonts w:ascii="Times New Roman" w:hAnsi="Times New Roman" w:cs="Times New Roman"/>
          <w:b/>
          <w:sz w:val="28"/>
          <w:szCs w:val="28"/>
        </w:rPr>
        <w:t>Играя в игру, я быстрее заговорю</w:t>
      </w:r>
      <w:r w:rsidR="001B6884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796"/>
      </w:tblGrid>
      <w:tr w:rsidR="001B6884" w:rsidRPr="001B6884" w:rsidTr="00ED25BA">
        <w:tc>
          <w:tcPr>
            <w:tcW w:w="3261" w:type="dxa"/>
          </w:tcPr>
          <w:p w:rsidR="001B6884" w:rsidRPr="001B6884" w:rsidRDefault="001B6884" w:rsidP="00ED25BA">
            <w:pPr>
              <w:pStyle w:val="a8"/>
              <w:rPr>
                <w:b/>
                <w:sz w:val="28"/>
                <w:szCs w:val="28"/>
              </w:rPr>
            </w:pPr>
            <w:r w:rsidRPr="001B6884">
              <w:rPr>
                <w:b/>
                <w:sz w:val="28"/>
                <w:szCs w:val="28"/>
              </w:rPr>
              <w:t>Актуальность проекта</w:t>
            </w:r>
          </w:p>
        </w:tc>
        <w:tc>
          <w:tcPr>
            <w:tcW w:w="7796" w:type="dxa"/>
          </w:tcPr>
          <w:p w:rsidR="001B6884" w:rsidRPr="00B062B6" w:rsidRDefault="001B6884" w:rsidP="00B062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рамках реализации </w:t>
            </w:r>
            <w:r w:rsidRPr="00DC4B97">
              <w:rPr>
                <w:rFonts w:ascii="Times New Roman" w:hAnsi="Times New Roman" w:cs="Times New Roman"/>
                <w:sz w:val="28"/>
                <w:szCs w:val="28"/>
              </w:rPr>
              <w:t>годового комплексно- тематического планирования технологии «Ситуация месяца</w:t>
            </w:r>
            <w:r w:rsidR="00E622CC">
              <w:rPr>
                <w:rFonts w:ascii="Times New Roman" w:hAnsi="Times New Roman" w:cs="Times New Roman"/>
                <w:sz w:val="28"/>
                <w:szCs w:val="28"/>
              </w:rPr>
              <w:t>» по теме «Мальчики и девочки</w:t>
            </w:r>
            <w:r w:rsidRPr="00DC4B97">
              <w:rPr>
                <w:rFonts w:ascii="Times New Roman" w:hAnsi="Times New Roman" w:cs="Times New Roman"/>
                <w:sz w:val="28"/>
                <w:szCs w:val="28"/>
              </w:rPr>
              <w:t xml:space="preserve">». Проект направлен на воспитание у дошкольников духовно нравственных ценностей, в рамках реализации нацпроекта «Образование». </w:t>
            </w:r>
            <w:r w:rsidR="00E622CC" w:rsidRPr="00B34F7B">
              <w:rPr>
                <w:rFonts w:ascii="Times New Roman" w:hAnsi="Times New Roman" w:cs="Times New Roman"/>
                <w:sz w:val="28"/>
                <w:szCs w:val="28"/>
              </w:rPr>
              <w:t xml:space="preserve">Важнейшей составной частью образовательной среды являются игра и игрушка. Игрушки для ребёнка - та «среда», которая позволяет исследовать окружающий мир, формировать и реализовывать творческие способности, выражать чувства. </w:t>
            </w:r>
            <w:r w:rsidR="00E622CC" w:rsidRPr="00B34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это ребенок может познать через дидактические игры, сюжетно ролевые, подвижные, театрализованные игры, а так же чтение русских народных сказок с помощью педагога и родителей. В процессе игры ребенок подражает речи взрослого, что способствует развитию его собственной активной речи; также во время игры обогащается пассивный словарь ребенка; приучать его самостоятельно пользоваться словами, стимулировать речевую активность и познавательные интересы.</w:t>
            </w:r>
            <w:bookmarkStart w:id="0" w:name="_GoBack"/>
            <w:bookmarkEnd w:id="0"/>
          </w:p>
        </w:tc>
      </w:tr>
      <w:tr w:rsidR="00B062B6" w:rsidRPr="001B6884" w:rsidTr="00ED25BA">
        <w:tc>
          <w:tcPr>
            <w:tcW w:w="3261" w:type="dxa"/>
          </w:tcPr>
          <w:p w:rsidR="00B062B6" w:rsidRPr="001B6884" w:rsidRDefault="00B062B6" w:rsidP="00ED25BA">
            <w:pPr>
              <w:pStyle w:val="a8"/>
              <w:rPr>
                <w:b/>
                <w:sz w:val="28"/>
                <w:szCs w:val="28"/>
              </w:rPr>
            </w:pPr>
            <w:r w:rsidRPr="00B062B6">
              <w:rPr>
                <w:b/>
                <w:sz w:val="28"/>
                <w:szCs w:val="28"/>
              </w:rPr>
              <w:t>Проблема (проблемный вопрос, на решение которого направлен проект)</w:t>
            </w:r>
          </w:p>
        </w:tc>
        <w:tc>
          <w:tcPr>
            <w:tcW w:w="7796" w:type="dxa"/>
          </w:tcPr>
          <w:p w:rsidR="00B062B6" w:rsidRPr="00DC4B97" w:rsidRDefault="00B062B6" w:rsidP="00E622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детей не достаточна развита связная речь. Есть затруднения в работе с мелкими предметами.</w:t>
            </w:r>
          </w:p>
        </w:tc>
      </w:tr>
      <w:tr w:rsidR="001B6884" w:rsidRPr="001B6884" w:rsidTr="00ED25BA">
        <w:tc>
          <w:tcPr>
            <w:tcW w:w="3261" w:type="dxa"/>
          </w:tcPr>
          <w:p w:rsidR="001B6884" w:rsidRPr="001B6884" w:rsidRDefault="001B6884" w:rsidP="00ED25BA">
            <w:pPr>
              <w:pStyle w:val="a8"/>
              <w:rPr>
                <w:b/>
                <w:sz w:val="28"/>
                <w:szCs w:val="28"/>
              </w:rPr>
            </w:pPr>
            <w:r w:rsidRPr="001B6884">
              <w:rPr>
                <w:b/>
                <w:sz w:val="28"/>
                <w:szCs w:val="28"/>
              </w:rPr>
              <w:t>Участники проекта</w:t>
            </w:r>
          </w:p>
        </w:tc>
        <w:tc>
          <w:tcPr>
            <w:tcW w:w="7796" w:type="dxa"/>
          </w:tcPr>
          <w:p w:rsidR="001B6884" w:rsidRPr="001B6884" w:rsidRDefault="001B6884" w:rsidP="001B6884">
            <w:pPr>
              <w:pStyle w:val="a8"/>
              <w:rPr>
                <w:sz w:val="28"/>
                <w:szCs w:val="28"/>
              </w:rPr>
            </w:pPr>
            <w:r w:rsidRPr="001B6884">
              <w:rPr>
                <w:sz w:val="28"/>
                <w:szCs w:val="28"/>
              </w:rPr>
              <w:t>Воспитанники</w:t>
            </w:r>
            <w:r w:rsidR="00F04093">
              <w:rPr>
                <w:sz w:val="28"/>
                <w:szCs w:val="28"/>
              </w:rPr>
              <w:t xml:space="preserve">, воспитатели, родители первой младшей </w:t>
            </w:r>
            <w:r w:rsidRPr="001B6884">
              <w:rPr>
                <w:sz w:val="28"/>
                <w:szCs w:val="28"/>
              </w:rPr>
              <w:t>группы</w:t>
            </w:r>
          </w:p>
        </w:tc>
      </w:tr>
      <w:tr w:rsidR="001B6884" w:rsidRPr="001B6884" w:rsidTr="00ED25BA">
        <w:trPr>
          <w:trHeight w:val="798"/>
        </w:trPr>
        <w:tc>
          <w:tcPr>
            <w:tcW w:w="3261" w:type="dxa"/>
          </w:tcPr>
          <w:p w:rsidR="001B6884" w:rsidRPr="001B6884" w:rsidRDefault="001B6884" w:rsidP="00ED25BA">
            <w:pPr>
              <w:pStyle w:val="a8"/>
              <w:rPr>
                <w:b/>
                <w:sz w:val="28"/>
                <w:szCs w:val="28"/>
              </w:rPr>
            </w:pPr>
            <w:r w:rsidRPr="001B6884">
              <w:rPr>
                <w:b/>
                <w:sz w:val="28"/>
                <w:szCs w:val="28"/>
              </w:rPr>
              <w:t>Цель проекта</w:t>
            </w:r>
          </w:p>
        </w:tc>
        <w:tc>
          <w:tcPr>
            <w:tcW w:w="7796" w:type="dxa"/>
          </w:tcPr>
          <w:p w:rsidR="001B6884" w:rsidRPr="00DC4B97" w:rsidRDefault="00F04093" w:rsidP="00DC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речь ребенка, научить четко и правильно произносить звуки, слова, развивать память, развивать мелкую моторику рук пальцев.</w:t>
            </w:r>
          </w:p>
        </w:tc>
      </w:tr>
      <w:tr w:rsidR="001B6884" w:rsidRPr="001B6884" w:rsidTr="00ED25BA">
        <w:tc>
          <w:tcPr>
            <w:tcW w:w="3261" w:type="dxa"/>
            <w:vMerge w:val="restart"/>
          </w:tcPr>
          <w:p w:rsidR="001B6884" w:rsidRPr="001B6884" w:rsidRDefault="001B6884" w:rsidP="00ED25BA">
            <w:pPr>
              <w:pStyle w:val="a8"/>
              <w:rPr>
                <w:b/>
                <w:sz w:val="28"/>
                <w:szCs w:val="28"/>
              </w:rPr>
            </w:pPr>
            <w:r w:rsidRPr="001B6884">
              <w:rPr>
                <w:b/>
                <w:sz w:val="28"/>
                <w:szCs w:val="28"/>
              </w:rPr>
              <w:t>Задачи проекта</w:t>
            </w:r>
          </w:p>
        </w:tc>
        <w:tc>
          <w:tcPr>
            <w:tcW w:w="7796" w:type="dxa"/>
          </w:tcPr>
          <w:p w:rsidR="000B7204" w:rsidRPr="005E2194" w:rsidRDefault="001B6884" w:rsidP="005E2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884"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</w:t>
            </w:r>
          </w:p>
          <w:p w:rsidR="000B7204" w:rsidRDefault="000B7204" w:rsidP="000B7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</w:t>
            </w:r>
            <w:r w:rsidRPr="00B34F7B">
              <w:rPr>
                <w:rFonts w:ascii="Times New Roman" w:hAnsi="Times New Roman" w:cs="Times New Roman"/>
                <w:sz w:val="28"/>
                <w:szCs w:val="28"/>
              </w:rPr>
              <w:t>понятием «игрушки», формировать знания о свойствах, качествах и функциональном назначении игрушек.</w:t>
            </w:r>
          </w:p>
          <w:p w:rsidR="005E2194" w:rsidRDefault="005E2194" w:rsidP="000B7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 обогащать речь детей через игровую деятельность.</w:t>
            </w:r>
          </w:p>
          <w:p w:rsidR="005E2194" w:rsidRPr="005E2194" w:rsidRDefault="005E2194" w:rsidP="000B7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словарный запас детей, представление о ближайшем окружении.</w:t>
            </w:r>
          </w:p>
          <w:p w:rsidR="000B7204" w:rsidRPr="00B34F7B" w:rsidRDefault="000B7204" w:rsidP="000B7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F7B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положительных эмоций при прочитывании любимых литературных произведений, посредством сюжетных игр побуждать детей повторять за воспитателем слова и фразы знакомых стихотворений.</w:t>
            </w:r>
          </w:p>
          <w:p w:rsidR="000B7204" w:rsidRDefault="000B7204" w:rsidP="000B7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F7B">
              <w:rPr>
                <w:rFonts w:ascii="Times New Roman" w:hAnsi="Times New Roman" w:cs="Times New Roman"/>
                <w:sz w:val="28"/>
                <w:szCs w:val="28"/>
              </w:rPr>
              <w:t>Развивать коммуникативные навыки, игровые умения детей, любознательность, активность, эмоциональную отзывчивость.</w:t>
            </w:r>
          </w:p>
          <w:p w:rsidR="001B6884" w:rsidRPr="000B7204" w:rsidRDefault="005E2194" w:rsidP="005E2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потребность детей в доброжелательном общении со взрослыми и детьми.</w:t>
            </w:r>
          </w:p>
        </w:tc>
      </w:tr>
      <w:tr w:rsidR="001B6884" w:rsidRPr="001B6884" w:rsidTr="00ED25BA">
        <w:tc>
          <w:tcPr>
            <w:tcW w:w="3261" w:type="dxa"/>
            <w:vMerge/>
          </w:tcPr>
          <w:p w:rsidR="001B6884" w:rsidRPr="001B6884" w:rsidRDefault="001B6884" w:rsidP="00ED25BA">
            <w:pPr>
              <w:pStyle w:val="a8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1B6884" w:rsidRPr="001B6884" w:rsidRDefault="001B6884" w:rsidP="00ED2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884">
              <w:rPr>
                <w:rFonts w:ascii="Times New Roman" w:hAnsi="Times New Roman" w:cs="Times New Roman"/>
                <w:sz w:val="28"/>
                <w:szCs w:val="28"/>
              </w:rPr>
              <w:t>Для родителей.</w:t>
            </w:r>
          </w:p>
          <w:p w:rsidR="000B7204" w:rsidRPr="00634B74" w:rsidRDefault="005E2194" w:rsidP="005E2194">
            <w:pPr>
              <w:pStyle w:val="a3"/>
              <w:numPr>
                <w:ilvl w:val="0"/>
                <w:numId w:val="5"/>
              </w:numPr>
              <w:ind w:lef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Повысить педагогическую компетентность родителей по вопросу речевого  развития детей.</w:t>
            </w:r>
          </w:p>
        </w:tc>
      </w:tr>
      <w:tr w:rsidR="001B6884" w:rsidRPr="001B6884" w:rsidTr="00ED25BA">
        <w:tc>
          <w:tcPr>
            <w:tcW w:w="3261" w:type="dxa"/>
            <w:vMerge/>
          </w:tcPr>
          <w:p w:rsidR="001B6884" w:rsidRPr="001B6884" w:rsidRDefault="001B6884" w:rsidP="00ED25BA">
            <w:pPr>
              <w:pStyle w:val="a8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1B6884" w:rsidRPr="001B6884" w:rsidRDefault="001B6884" w:rsidP="00ED2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884">
              <w:rPr>
                <w:rFonts w:ascii="Times New Roman" w:hAnsi="Times New Roman" w:cs="Times New Roman"/>
                <w:sz w:val="28"/>
                <w:szCs w:val="28"/>
              </w:rPr>
              <w:t>Для воспитателей</w:t>
            </w:r>
          </w:p>
          <w:p w:rsidR="00B062B6" w:rsidRDefault="001B6884" w:rsidP="00B062B6">
            <w:pPr>
              <w:pStyle w:val="a3"/>
              <w:numPr>
                <w:ilvl w:val="0"/>
                <w:numId w:val="6"/>
              </w:numPr>
              <w:ind w:left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884">
              <w:rPr>
                <w:rFonts w:ascii="Times New Roman" w:hAnsi="Times New Roman" w:cs="Times New Roman"/>
                <w:sz w:val="28"/>
                <w:szCs w:val="28"/>
              </w:rPr>
              <w:t>Актуализировать тему</w:t>
            </w:r>
            <w:r w:rsidR="00B062B6">
              <w:rPr>
                <w:rFonts w:ascii="Times New Roman" w:hAnsi="Times New Roman" w:cs="Times New Roman"/>
                <w:sz w:val="28"/>
                <w:szCs w:val="28"/>
              </w:rPr>
              <w:t xml:space="preserve"> проекта для родителей и детей.</w:t>
            </w:r>
          </w:p>
          <w:p w:rsidR="001B6884" w:rsidRPr="00B062B6" w:rsidRDefault="00B062B6" w:rsidP="00B062B6">
            <w:pPr>
              <w:pStyle w:val="a3"/>
              <w:numPr>
                <w:ilvl w:val="0"/>
                <w:numId w:val="6"/>
              </w:numPr>
              <w:ind w:left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Подборка </w:t>
            </w:r>
            <w:r w:rsidR="000B7204" w:rsidRPr="00B062B6">
              <w:rPr>
                <w:rFonts w:ascii="Times New Roman" w:hAnsi="Times New Roman" w:cs="Times New Roman"/>
                <w:sz w:val="28"/>
                <w:szCs w:val="28"/>
              </w:rPr>
              <w:t>разных видов игровой деятельности</w:t>
            </w:r>
            <w:r w:rsidR="000B7204" w:rsidRPr="00B06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дидактических игр, стихов, потешек и сказок по теме проекта для обучения детей развитию речи во время игры;</w:t>
            </w:r>
          </w:p>
          <w:p w:rsidR="000B7204" w:rsidRPr="001B6884" w:rsidRDefault="000B7204" w:rsidP="001B6884">
            <w:pPr>
              <w:pStyle w:val="a3"/>
              <w:numPr>
                <w:ilvl w:val="0"/>
                <w:numId w:val="6"/>
              </w:numPr>
              <w:ind w:left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игровой деятельности.</w:t>
            </w:r>
          </w:p>
          <w:p w:rsidR="001B6884" w:rsidRDefault="001B6884" w:rsidP="001B6884">
            <w:pPr>
              <w:pStyle w:val="a3"/>
              <w:numPr>
                <w:ilvl w:val="0"/>
                <w:numId w:val="6"/>
              </w:numPr>
              <w:ind w:left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884">
              <w:rPr>
                <w:rFonts w:ascii="Times New Roman" w:hAnsi="Times New Roman" w:cs="Times New Roman"/>
                <w:sz w:val="28"/>
                <w:szCs w:val="28"/>
              </w:rPr>
              <w:t>Организовать пространство для выставки совместных работ воспитанников и родителей.</w:t>
            </w:r>
          </w:p>
          <w:p w:rsidR="001B6884" w:rsidRPr="00B062B6" w:rsidRDefault="00B062B6" w:rsidP="00B06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B7204" w:rsidRPr="00B062B6">
              <w:rPr>
                <w:rFonts w:ascii="Times New Roman" w:hAnsi="Times New Roman" w:cs="Times New Roman"/>
                <w:sz w:val="28"/>
                <w:szCs w:val="28"/>
              </w:rPr>
              <w:t>Составление плана для реализации проекта.</w:t>
            </w:r>
          </w:p>
        </w:tc>
      </w:tr>
      <w:tr w:rsidR="001B6884" w:rsidRPr="001B6884" w:rsidTr="00ED25BA">
        <w:tc>
          <w:tcPr>
            <w:tcW w:w="3261" w:type="dxa"/>
          </w:tcPr>
          <w:p w:rsidR="001B6884" w:rsidRPr="001B6884" w:rsidRDefault="001B6884" w:rsidP="00ED25BA">
            <w:pPr>
              <w:pStyle w:val="a8"/>
              <w:rPr>
                <w:b/>
                <w:sz w:val="28"/>
                <w:szCs w:val="28"/>
              </w:rPr>
            </w:pPr>
            <w:r w:rsidRPr="001B6884">
              <w:rPr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7796" w:type="dxa"/>
          </w:tcPr>
          <w:p w:rsidR="001B6884" w:rsidRPr="001B6884" w:rsidRDefault="00634B74" w:rsidP="001B68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</w:tc>
      </w:tr>
      <w:tr w:rsidR="001B6884" w:rsidRPr="001B6884" w:rsidTr="00ED25BA">
        <w:tc>
          <w:tcPr>
            <w:tcW w:w="3261" w:type="dxa"/>
          </w:tcPr>
          <w:p w:rsidR="001B6884" w:rsidRPr="001B6884" w:rsidRDefault="001B6884" w:rsidP="00ED25BA">
            <w:pPr>
              <w:pStyle w:val="a8"/>
              <w:rPr>
                <w:b/>
                <w:sz w:val="28"/>
                <w:szCs w:val="28"/>
              </w:rPr>
            </w:pPr>
            <w:r w:rsidRPr="001B6884">
              <w:rPr>
                <w:b/>
                <w:sz w:val="28"/>
                <w:szCs w:val="28"/>
              </w:rPr>
              <w:t xml:space="preserve">Вид проекта </w:t>
            </w:r>
          </w:p>
        </w:tc>
        <w:tc>
          <w:tcPr>
            <w:tcW w:w="7796" w:type="dxa"/>
          </w:tcPr>
          <w:p w:rsidR="001B6884" w:rsidRPr="001B6884" w:rsidRDefault="001B6884" w:rsidP="00ED2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884">
              <w:rPr>
                <w:rFonts w:ascii="Times New Roman" w:hAnsi="Times New Roman" w:cs="Times New Roman"/>
                <w:sz w:val="28"/>
                <w:szCs w:val="28"/>
              </w:rPr>
              <w:t>Информационно- творческий</w:t>
            </w:r>
          </w:p>
        </w:tc>
      </w:tr>
      <w:tr w:rsidR="001B6884" w:rsidRPr="001B6884" w:rsidTr="00ED25BA">
        <w:tc>
          <w:tcPr>
            <w:tcW w:w="3261" w:type="dxa"/>
          </w:tcPr>
          <w:p w:rsidR="001B6884" w:rsidRPr="001B6884" w:rsidRDefault="001B6884" w:rsidP="00ED25BA">
            <w:pPr>
              <w:pStyle w:val="a8"/>
              <w:rPr>
                <w:b/>
                <w:sz w:val="28"/>
                <w:szCs w:val="28"/>
              </w:rPr>
            </w:pPr>
            <w:r w:rsidRPr="001B6884">
              <w:rPr>
                <w:b/>
                <w:sz w:val="28"/>
                <w:szCs w:val="28"/>
              </w:rPr>
              <w:t>Продукт проекта</w:t>
            </w:r>
          </w:p>
        </w:tc>
        <w:tc>
          <w:tcPr>
            <w:tcW w:w="7796" w:type="dxa"/>
          </w:tcPr>
          <w:p w:rsidR="00634B74" w:rsidRPr="00634B74" w:rsidRDefault="00634B74" w:rsidP="00B062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Обогащение театральной среды: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изготовление сказок (связать, сшить, слепить, склеить) «Курочка ряба», </w:t>
            </w:r>
            <w:r w:rsidRPr="00B34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«Теремок», «Репка», «Колобок», «Волк и семеро козлят».</w:t>
            </w:r>
            <w:r w:rsidR="00B06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4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фото выставки для родителей по итогам реализации проекта: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4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«Играя, развиваем речь».</w:t>
            </w:r>
            <w:r w:rsidR="00B06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детьми сказки.</w:t>
            </w:r>
          </w:p>
        </w:tc>
      </w:tr>
      <w:tr w:rsidR="001B6884" w:rsidRPr="001B6884" w:rsidTr="00ED25BA">
        <w:tc>
          <w:tcPr>
            <w:tcW w:w="3261" w:type="dxa"/>
          </w:tcPr>
          <w:p w:rsidR="001B6884" w:rsidRPr="001B6884" w:rsidRDefault="001B6884" w:rsidP="00ED25BA">
            <w:pPr>
              <w:pStyle w:val="a8"/>
              <w:rPr>
                <w:b/>
                <w:sz w:val="28"/>
                <w:szCs w:val="28"/>
              </w:rPr>
            </w:pPr>
            <w:r w:rsidRPr="001B6884">
              <w:rPr>
                <w:b/>
                <w:sz w:val="28"/>
                <w:szCs w:val="28"/>
              </w:rPr>
              <w:t>Ресурсы проекта</w:t>
            </w:r>
          </w:p>
        </w:tc>
        <w:tc>
          <w:tcPr>
            <w:tcW w:w="7796" w:type="dxa"/>
          </w:tcPr>
          <w:p w:rsidR="001B6884" w:rsidRPr="001B6884" w:rsidRDefault="001B6884" w:rsidP="00ED2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884">
              <w:rPr>
                <w:rFonts w:ascii="Times New Roman" w:hAnsi="Times New Roman" w:cs="Times New Roman"/>
                <w:sz w:val="28"/>
                <w:szCs w:val="28"/>
              </w:rPr>
              <w:t>Интернет ресурс в поиске информации, к</w:t>
            </w:r>
            <w:r w:rsidR="0076473D">
              <w:rPr>
                <w:rFonts w:ascii="Times New Roman" w:hAnsi="Times New Roman" w:cs="Times New Roman"/>
                <w:sz w:val="28"/>
                <w:szCs w:val="28"/>
              </w:rPr>
              <w:t>ниги, картинки из сказок,</w:t>
            </w:r>
            <w:r w:rsidRPr="001B6884">
              <w:rPr>
                <w:rFonts w:ascii="Times New Roman" w:hAnsi="Times New Roman" w:cs="Times New Roman"/>
                <w:sz w:val="28"/>
                <w:szCs w:val="28"/>
              </w:rPr>
              <w:t xml:space="preserve"> ватманы, бумага, кр</w:t>
            </w:r>
            <w:r w:rsidR="0076473D">
              <w:rPr>
                <w:rFonts w:ascii="Times New Roman" w:hAnsi="Times New Roman" w:cs="Times New Roman"/>
                <w:sz w:val="28"/>
                <w:szCs w:val="28"/>
              </w:rPr>
              <w:t>аски, пластилин</w:t>
            </w:r>
            <w:r w:rsidRPr="001B6884">
              <w:rPr>
                <w:rFonts w:ascii="Times New Roman" w:hAnsi="Times New Roman" w:cs="Times New Roman"/>
                <w:sz w:val="28"/>
                <w:szCs w:val="28"/>
              </w:rPr>
              <w:t>, карандаши, бросовый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C4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кусочки меха, пенопласт, фанера, двп, клеевой пистолет</w:t>
            </w:r>
            <w:r w:rsidR="0076473D">
              <w:rPr>
                <w:rFonts w:ascii="Times New Roman" w:hAnsi="Times New Roman" w:cs="Times New Roman"/>
                <w:sz w:val="28"/>
                <w:szCs w:val="28"/>
              </w:rPr>
              <w:t>, спицы, клубки ниток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</w:tc>
      </w:tr>
      <w:tr w:rsidR="001B6884" w:rsidRPr="001B6884" w:rsidTr="00ED25BA">
        <w:tc>
          <w:tcPr>
            <w:tcW w:w="3261" w:type="dxa"/>
          </w:tcPr>
          <w:p w:rsidR="001B6884" w:rsidRPr="001B6884" w:rsidRDefault="001B6884" w:rsidP="00ED25BA">
            <w:pPr>
              <w:pStyle w:val="a8"/>
              <w:rPr>
                <w:b/>
                <w:sz w:val="28"/>
                <w:szCs w:val="28"/>
              </w:rPr>
            </w:pPr>
            <w:r w:rsidRPr="001B6884">
              <w:rPr>
                <w:b/>
                <w:sz w:val="28"/>
                <w:szCs w:val="28"/>
              </w:rPr>
              <w:t>Практическая значимость (итог)</w:t>
            </w:r>
          </w:p>
        </w:tc>
        <w:tc>
          <w:tcPr>
            <w:tcW w:w="7796" w:type="dxa"/>
          </w:tcPr>
          <w:p w:rsidR="001B6884" w:rsidRDefault="005E2194" w:rsidP="00634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детей обогатится связная речь через игровую деятельность.</w:t>
            </w:r>
          </w:p>
          <w:p w:rsidR="005E2194" w:rsidRDefault="005E2194" w:rsidP="00634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детей активизируется словарный запас о ближайшем окружении.</w:t>
            </w:r>
          </w:p>
          <w:p w:rsidR="005E2194" w:rsidRPr="001B6884" w:rsidRDefault="0076473D" w:rsidP="00634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детей сформируется потребность в доброжелательном общении со сверстниками.</w:t>
            </w:r>
          </w:p>
        </w:tc>
      </w:tr>
    </w:tbl>
    <w:p w:rsidR="001B6884" w:rsidRPr="001B6884" w:rsidRDefault="001B6884" w:rsidP="00DC4B9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6884" w:rsidRDefault="001B6884" w:rsidP="001B6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884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3D1626" w:rsidRPr="00B34F7B" w:rsidRDefault="003D1626" w:rsidP="00B062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Н.Е.Веракса, Т.С.Комарова, М.А.Васильева </w:t>
      </w:r>
      <w:r w:rsidRPr="00B34F7B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 рождения до школы»</w:t>
      </w:r>
    </w:p>
    <w:p w:rsidR="003D1626" w:rsidRPr="00B34F7B" w:rsidRDefault="003D1626" w:rsidP="00B062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F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В.В.Гербова « Развитие речи детей раннего возраста»</w:t>
      </w:r>
    </w:p>
    <w:p w:rsidR="003D1626" w:rsidRPr="00B34F7B" w:rsidRDefault="003D1626" w:rsidP="00B062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F7B">
        <w:rPr>
          <w:rFonts w:ascii="Times New Roman" w:eastAsia="Times New Roman" w:hAnsi="Times New Roman" w:cs="Times New Roman"/>
          <w:sz w:val="28"/>
          <w:szCs w:val="28"/>
          <w:lang w:eastAsia="ru-RU"/>
        </w:rPr>
        <w:t>3. М.Монтессори «Игры для малышей»</w:t>
      </w:r>
    </w:p>
    <w:p w:rsidR="003D1626" w:rsidRPr="00B34F7B" w:rsidRDefault="003D1626" w:rsidP="00B062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F7B">
        <w:rPr>
          <w:rFonts w:ascii="Times New Roman" w:eastAsia="Times New Roman" w:hAnsi="Times New Roman" w:cs="Times New Roman"/>
          <w:sz w:val="28"/>
          <w:szCs w:val="28"/>
          <w:lang w:eastAsia="ru-RU"/>
        </w:rPr>
        <w:t>4. Б.Н.Никитин «Ступени творчества или развивающие игры»</w:t>
      </w:r>
    </w:p>
    <w:p w:rsidR="003D1626" w:rsidRPr="00B34F7B" w:rsidRDefault="003D1626" w:rsidP="00B062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F7B">
        <w:rPr>
          <w:rFonts w:ascii="Times New Roman" w:eastAsia="Times New Roman" w:hAnsi="Times New Roman" w:cs="Times New Roman"/>
          <w:sz w:val="28"/>
          <w:szCs w:val="28"/>
          <w:lang w:eastAsia="ru-RU"/>
        </w:rPr>
        <w:t>5. О.А.Соломенникова «Ознакомление с природой»</w:t>
      </w:r>
    </w:p>
    <w:p w:rsidR="003D1626" w:rsidRPr="00B34F7B" w:rsidRDefault="003D1626" w:rsidP="00B062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F7B">
        <w:rPr>
          <w:rFonts w:ascii="Times New Roman" w:eastAsia="Times New Roman" w:hAnsi="Times New Roman" w:cs="Times New Roman"/>
          <w:sz w:val="28"/>
          <w:szCs w:val="28"/>
          <w:lang w:eastAsia="ru-RU"/>
        </w:rPr>
        <w:t>6. А.Барто- сборник стихов.</w:t>
      </w:r>
    </w:p>
    <w:p w:rsidR="003D1626" w:rsidRPr="00B34F7B" w:rsidRDefault="003D1626" w:rsidP="00B062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F7B">
        <w:rPr>
          <w:rFonts w:ascii="Times New Roman" w:eastAsia="Times New Roman" w:hAnsi="Times New Roman" w:cs="Times New Roman"/>
          <w:sz w:val="28"/>
          <w:szCs w:val="28"/>
          <w:lang w:eastAsia="ru-RU"/>
        </w:rPr>
        <w:t>7. Е.В.Зворыгина «Первые сюжетные игры малышей»</w:t>
      </w:r>
    </w:p>
    <w:p w:rsidR="003D1626" w:rsidRPr="00B062B6" w:rsidRDefault="003D1626" w:rsidP="00B062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F7B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F7B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А.С.Галанов «Развивающие игры для малышей».</w:t>
      </w:r>
    </w:p>
    <w:p w:rsidR="00DC4B97" w:rsidRDefault="001B6884" w:rsidP="00B062B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884">
        <w:rPr>
          <w:rFonts w:ascii="Times New Roman" w:hAnsi="Times New Roman" w:cs="Times New Roman"/>
          <w:b/>
          <w:sz w:val="28"/>
          <w:szCs w:val="28"/>
        </w:rPr>
        <w:t>1 этап. Подготовительный</w:t>
      </w:r>
    </w:p>
    <w:p w:rsidR="001B6884" w:rsidRPr="003D1626" w:rsidRDefault="003D1626" w:rsidP="003D162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626">
        <w:rPr>
          <w:rFonts w:ascii="Times New Roman" w:hAnsi="Times New Roman" w:cs="Times New Roman"/>
          <w:sz w:val="28"/>
          <w:szCs w:val="28"/>
        </w:rPr>
        <w:t>И</w:t>
      </w:r>
      <w:r w:rsidR="001B6884" w:rsidRPr="003D1626">
        <w:rPr>
          <w:rFonts w:ascii="Times New Roman" w:hAnsi="Times New Roman" w:cs="Times New Roman"/>
          <w:sz w:val="28"/>
          <w:szCs w:val="28"/>
        </w:rPr>
        <w:t>зучение педагогами методической научно-популярн</w:t>
      </w:r>
      <w:r w:rsidRPr="003D1626">
        <w:rPr>
          <w:rFonts w:ascii="Times New Roman" w:hAnsi="Times New Roman" w:cs="Times New Roman"/>
          <w:sz w:val="28"/>
          <w:szCs w:val="28"/>
        </w:rPr>
        <w:t>ой литературы</w:t>
      </w:r>
      <w:r w:rsidR="001B6884" w:rsidRPr="003D1626">
        <w:rPr>
          <w:rFonts w:ascii="Times New Roman" w:hAnsi="Times New Roman" w:cs="Times New Roman"/>
          <w:sz w:val="28"/>
          <w:szCs w:val="28"/>
        </w:rPr>
        <w:t>;</w:t>
      </w:r>
    </w:p>
    <w:p w:rsidR="003D1626" w:rsidRDefault="003D1626" w:rsidP="003D162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те</w:t>
      </w:r>
      <w:r w:rsidR="0076473D">
        <w:rPr>
          <w:rFonts w:ascii="Times New Roman" w:hAnsi="Times New Roman" w:cs="Times New Roman"/>
          <w:sz w:val="28"/>
          <w:szCs w:val="28"/>
        </w:rPr>
        <w:t>мы, постановка цели и задачи</w:t>
      </w:r>
      <w:r w:rsidR="00345884">
        <w:rPr>
          <w:rFonts w:ascii="Times New Roman" w:hAnsi="Times New Roman" w:cs="Times New Roman"/>
          <w:sz w:val="28"/>
          <w:szCs w:val="28"/>
        </w:rPr>
        <w:t>;</w:t>
      </w:r>
    </w:p>
    <w:p w:rsidR="001B6884" w:rsidRDefault="0076473D" w:rsidP="0034588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плана, подбор литературы, аудио и видеозаписи</w:t>
      </w:r>
      <w:r w:rsidR="001B6884" w:rsidRPr="00345884">
        <w:rPr>
          <w:rFonts w:ascii="Times New Roman" w:hAnsi="Times New Roman" w:cs="Times New Roman"/>
          <w:sz w:val="28"/>
          <w:szCs w:val="28"/>
        </w:rPr>
        <w:t>;</w:t>
      </w:r>
    </w:p>
    <w:p w:rsidR="00345884" w:rsidRDefault="00345884" w:rsidP="0034588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книжного уголка в соответствии с возрастом;</w:t>
      </w:r>
    </w:p>
    <w:p w:rsidR="00345884" w:rsidRDefault="00345884" w:rsidP="0034588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театрального уголка (настольный театр);</w:t>
      </w:r>
    </w:p>
    <w:p w:rsidR="00345884" w:rsidRPr="0076473D" w:rsidRDefault="00345884" w:rsidP="0076473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Подбор иллюстраций к сказкам;</w:t>
      </w:r>
    </w:p>
    <w:p w:rsidR="00345884" w:rsidRDefault="00345884" w:rsidP="0034588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подвижных игр;</w:t>
      </w:r>
    </w:p>
    <w:p w:rsidR="001B6884" w:rsidRPr="00345884" w:rsidRDefault="00345884" w:rsidP="0034588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дидактических игр.</w:t>
      </w:r>
    </w:p>
    <w:p w:rsidR="00DC4B97" w:rsidRPr="001B6884" w:rsidRDefault="00DC4B97" w:rsidP="001B688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B6884" w:rsidRPr="001B6884" w:rsidRDefault="001B6884" w:rsidP="001B688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884">
        <w:rPr>
          <w:rFonts w:ascii="Times New Roman" w:hAnsi="Times New Roman" w:cs="Times New Roman"/>
          <w:b/>
          <w:sz w:val="28"/>
          <w:szCs w:val="28"/>
        </w:rPr>
        <w:t>2 этап. Выполнение проекта</w:t>
      </w:r>
    </w:p>
    <w:p w:rsidR="00DC4B97" w:rsidRDefault="00345884" w:rsidP="001B688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детьми по плану реализации проекта. </w:t>
      </w:r>
      <w:r w:rsidRPr="003458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Pr="000725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Виды деятельности:</w:t>
      </w:r>
    </w:p>
    <w:p w:rsidR="00345884" w:rsidRDefault="00B062B6" w:rsidP="00345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Дидактически</w:t>
      </w:r>
      <w:r w:rsidR="00345884" w:rsidRPr="00C24F8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е игры</w:t>
      </w:r>
      <w:r w:rsidR="00345884" w:rsidRPr="0034588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: </w:t>
      </w:r>
      <w:r w:rsidR="00345884" w:rsidRPr="00345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бери картинку», «Поставь возле…</w:t>
      </w:r>
      <w:r w:rsidR="00345884" w:rsidRPr="00345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«На игрушку посмотри и картинку подбери», «Большой – маленький», «Одень</w:t>
      </w:r>
      <w:r w:rsidR="00345884" w:rsidRPr="00345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884" w:rsidRPr="00345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Ваню на прогулку», «Собери овощи», «Сложи фрукты в корзину», «Укрась ёлочку», «Пир горой»,  «Цветочная поляна», «Кто что ест?», «Домашние животные и птицы».</w:t>
      </w:r>
    </w:p>
    <w:p w:rsidR="008B507E" w:rsidRPr="008B507E" w:rsidRDefault="00345884" w:rsidP="008B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u w:val="single"/>
          <w:lang w:eastAsia="ru-RU"/>
        </w:rPr>
      </w:pPr>
      <w:r w:rsidRPr="00C24F8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Сюжетно-ролевые игры: </w:t>
      </w:r>
      <w:r w:rsidR="008B507E" w:rsidRPr="00B34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B507E" w:rsidRPr="008B5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Завяжи бантик», «Напоим чаем куклу Катю</w:t>
      </w:r>
      <w:r w:rsidR="008B507E" w:rsidRPr="008B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8B507E" w:rsidRPr="008B5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«Полечим собачке лапку», «Укачаем Машу спать», «Скажи, какого цвета?», «В гости к мишке», «Чудесная прическа», «Гости на пороге».</w:t>
      </w:r>
      <w:r w:rsidR="008B507E" w:rsidRPr="008B507E">
        <w:rPr>
          <w:rFonts w:ascii="Times New Roman" w:eastAsia="Times New Roman" w:hAnsi="Times New Roman" w:cs="Times New Roman"/>
          <w:bCs/>
          <w:iCs/>
          <w:sz w:val="32"/>
          <w:szCs w:val="32"/>
          <w:u w:val="single"/>
          <w:lang w:eastAsia="ru-RU"/>
        </w:rPr>
        <w:t xml:space="preserve"> </w:t>
      </w:r>
    </w:p>
    <w:p w:rsidR="00345884" w:rsidRDefault="008B507E" w:rsidP="008B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4F8D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>Подвижные игры: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r w:rsidRPr="008B5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«Жили у бабуси»</w:t>
      </w:r>
      <w:r w:rsidRPr="008B50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5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«Зайка беленький», «Гуси – гуси», «У медведя во бору», «Курочка – хохлатка», «Мишка косолапый», «Лошадки».</w:t>
      </w:r>
    </w:p>
    <w:p w:rsidR="008B507E" w:rsidRPr="00C24F8D" w:rsidRDefault="008B507E" w:rsidP="008B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C24F8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Театрализованная деятельность:</w:t>
      </w:r>
    </w:p>
    <w:p w:rsidR="008B507E" w:rsidRPr="00B34F7B" w:rsidRDefault="008B507E" w:rsidP="008B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F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Инсценировка сказок:</w:t>
      </w:r>
    </w:p>
    <w:p w:rsidR="008B507E" w:rsidRPr="00B34F7B" w:rsidRDefault="008B507E" w:rsidP="008B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F7B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«Теремок», «Репка», «Курочка ряба», «Колобок».</w:t>
      </w:r>
    </w:p>
    <w:p w:rsidR="001B6884" w:rsidRPr="001B6884" w:rsidRDefault="001B6884" w:rsidP="008B50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884">
        <w:rPr>
          <w:rFonts w:ascii="Times New Roman" w:hAnsi="Times New Roman" w:cs="Times New Roman"/>
          <w:b/>
          <w:sz w:val="28"/>
          <w:szCs w:val="28"/>
        </w:rPr>
        <w:t>3 этап. Заключительный этап</w:t>
      </w:r>
    </w:p>
    <w:p w:rsidR="008B507E" w:rsidRDefault="008B507E" w:rsidP="008B50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Обогащение театральной среды: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сказок  «Курочка ряба», </w:t>
      </w:r>
      <w:r w:rsidRPr="00B34F7B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«Теремок», «Репка», «Колобок», «Волк и семеро козлят».</w:t>
      </w:r>
    </w:p>
    <w:p w:rsidR="008B507E" w:rsidRDefault="008B507E" w:rsidP="008B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F7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фото выставки для родителей по итогам реализации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F7B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«Играя, развиваем речь».</w:t>
      </w:r>
    </w:p>
    <w:p w:rsidR="00DC4B97" w:rsidRDefault="008B507E" w:rsidP="008B507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 детьми сказки. </w:t>
      </w:r>
      <w:r w:rsidRPr="001B6884">
        <w:rPr>
          <w:rFonts w:ascii="Times New Roman" w:hAnsi="Times New Roman" w:cs="Times New Roman"/>
          <w:sz w:val="28"/>
          <w:szCs w:val="28"/>
        </w:rPr>
        <w:t>Обогатится словарный запас</w:t>
      </w:r>
      <w:r>
        <w:rPr>
          <w:rFonts w:ascii="Times New Roman" w:hAnsi="Times New Roman" w:cs="Times New Roman"/>
          <w:sz w:val="28"/>
          <w:szCs w:val="28"/>
        </w:rPr>
        <w:t xml:space="preserve">, желание детей обыгрывать сюжет русских народных сказок, развитие самостоятельности, </w:t>
      </w:r>
      <w:r w:rsidR="0076473D">
        <w:rPr>
          <w:rFonts w:ascii="Times New Roman" w:hAnsi="Times New Roman" w:cs="Times New Roman"/>
          <w:sz w:val="28"/>
          <w:szCs w:val="28"/>
        </w:rPr>
        <w:t>научатся</w:t>
      </w:r>
      <w:r>
        <w:rPr>
          <w:rFonts w:ascii="Times New Roman" w:hAnsi="Times New Roman" w:cs="Times New Roman"/>
          <w:sz w:val="28"/>
          <w:szCs w:val="28"/>
        </w:rPr>
        <w:t xml:space="preserve"> строить простейший диалог.</w:t>
      </w:r>
    </w:p>
    <w:p w:rsidR="001B6884" w:rsidRDefault="001B6884" w:rsidP="00DC4B9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B6884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865465" w:rsidRPr="007142EA" w:rsidRDefault="00865465" w:rsidP="00DC4B9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142EA">
        <w:rPr>
          <w:rFonts w:ascii="Times New Roman" w:hAnsi="Times New Roman" w:cs="Times New Roman"/>
          <w:sz w:val="28"/>
          <w:szCs w:val="28"/>
        </w:rPr>
        <w:t>Повысится интерес к дидактическим играм, сюжетно ролевым, подвижным играм.</w:t>
      </w:r>
    </w:p>
    <w:p w:rsidR="00865465" w:rsidRPr="007142EA" w:rsidRDefault="00865465" w:rsidP="00DC4B9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142EA">
        <w:rPr>
          <w:rFonts w:ascii="Times New Roman" w:hAnsi="Times New Roman" w:cs="Times New Roman"/>
          <w:sz w:val="28"/>
          <w:szCs w:val="28"/>
        </w:rPr>
        <w:t>Речевые навыки сформированы.</w:t>
      </w:r>
    </w:p>
    <w:p w:rsidR="00865465" w:rsidRPr="007142EA" w:rsidRDefault="00865465" w:rsidP="00DC4B9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142EA">
        <w:rPr>
          <w:rFonts w:ascii="Times New Roman" w:hAnsi="Times New Roman" w:cs="Times New Roman"/>
          <w:sz w:val="28"/>
          <w:szCs w:val="28"/>
        </w:rPr>
        <w:t>Развиты психические познавательные процессы (память, мышление,</w:t>
      </w:r>
      <w:r w:rsidR="007142EA" w:rsidRPr="007142EA">
        <w:rPr>
          <w:rFonts w:ascii="Times New Roman" w:hAnsi="Times New Roman" w:cs="Times New Roman"/>
          <w:sz w:val="28"/>
          <w:szCs w:val="28"/>
        </w:rPr>
        <w:t xml:space="preserve"> </w:t>
      </w:r>
      <w:r w:rsidRPr="007142EA">
        <w:rPr>
          <w:rFonts w:ascii="Times New Roman" w:hAnsi="Times New Roman" w:cs="Times New Roman"/>
          <w:sz w:val="28"/>
          <w:szCs w:val="28"/>
        </w:rPr>
        <w:t>воображение, речь, восприятие).</w:t>
      </w:r>
    </w:p>
    <w:p w:rsidR="007142EA" w:rsidRPr="007142EA" w:rsidRDefault="007142EA" w:rsidP="00714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142EA">
        <w:rPr>
          <w:rFonts w:ascii="Times New Roman" w:hAnsi="Times New Roman" w:cs="Times New Roman"/>
          <w:sz w:val="28"/>
          <w:szCs w:val="28"/>
        </w:rPr>
        <w:t xml:space="preserve">Дети прослушивают сказки, повторять за воспитателем слова и фразы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142EA">
        <w:rPr>
          <w:rFonts w:ascii="Times New Roman" w:hAnsi="Times New Roman" w:cs="Times New Roman"/>
          <w:sz w:val="28"/>
          <w:szCs w:val="28"/>
        </w:rPr>
        <w:t>знакомых стихотворений.</w:t>
      </w:r>
      <w:r w:rsidR="00B062B6">
        <w:rPr>
          <w:rFonts w:ascii="Times New Roman" w:hAnsi="Times New Roman" w:cs="Times New Roman"/>
          <w:sz w:val="28"/>
          <w:szCs w:val="28"/>
        </w:rPr>
        <w:t xml:space="preserve"> </w:t>
      </w:r>
      <w:r w:rsidRPr="007142EA">
        <w:rPr>
          <w:rFonts w:ascii="Times New Roman" w:hAnsi="Times New Roman" w:cs="Times New Roman"/>
          <w:sz w:val="28"/>
          <w:szCs w:val="28"/>
        </w:rPr>
        <w:t>Дети доброжелательно общаются со взрослыми и детьми.</w:t>
      </w:r>
    </w:p>
    <w:p w:rsidR="001B6884" w:rsidRPr="001B6884" w:rsidRDefault="001B6884" w:rsidP="007647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739C4" w:rsidRPr="007142EA" w:rsidRDefault="002739C4">
      <w:pPr>
        <w:rPr>
          <w:rFonts w:ascii="Times New Roman" w:hAnsi="Times New Roman" w:cs="Times New Roman"/>
          <w:sz w:val="28"/>
          <w:szCs w:val="28"/>
        </w:rPr>
      </w:pPr>
    </w:p>
    <w:p w:rsidR="00AF3E6F" w:rsidRPr="007142EA" w:rsidRDefault="00AF3E6F">
      <w:pPr>
        <w:rPr>
          <w:rFonts w:ascii="Times New Roman" w:hAnsi="Times New Roman" w:cs="Times New Roman"/>
          <w:sz w:val="28"/>
          <w:szCs w:val="28"/>
        </w:rPr>
      </w:pPr>
    </w:p>
    <w:p w:rsidR="00AF3E6F" w:rsidRPr="007142EA" w:rsidRDefault="00AF3E6F">
      <w:pPr>
        <w:rPr>
          <w:rFonts w:ascii="Times New Roman" w:hAnsi="Times New Roman" w:cs="Times New Roman"/>
          <w:sz w:val="28"/>
          <w:szCs w:val="28"/>
        </w:rPr>
      </w:pPr>
    </w:p>
    <w:p w:rsidR="00AF3E6F" w:rsidRPr="007142EA" w:rsidRDefault="00AF3E6F">
      <w:pPr>
        <w:rPr>
          <w:rFonts w:ascii="Times New Roman" w:hAnsi="Times New Roman" w:cs="Times New Roman"/>
          <w:sz w:val="28"/>
          <w:szCs w:val="28"/>
        </w:rPr>
      </w:pPr>
    </w:p>
    <w:p w:rsidR="00AF3E6F" w:rsidRPr="007142EA" w:rsidRDefault="00AF3E6F">
      <w:pPr>
        <w:rPr>
          <w:rFonts w:ascii="Times New Roman" w:hAnsi="Times New Roman" w:cs="Times New Roman"/>
          <w:sz w:val="28"/>
          <w:szCs w:val="28"/>
        </w:rPr>
      </w:pPr>
    </w:p>
    <w:p w:rsidR="00AF3E6F" w:rsidRPr="007142EA" w:rsidRDefault="00AF3E6F">
      <w:pPr>
        <w:rPr>
          <w:rFonts w:ascii="Times New Roman" w:hAnsi="Times New Roman" w:cs="Times New Roman"/>
          <w:sz w:val="28"/>
          <w:szCs w:val="28"/>
        </w:rPr>
      </w:pPr>
    </w:p>
    <w:p w:rsidR="00AF3E6F" w:rsidRPr="007142EA" w:rsidRDefault="00AF3E6F">
      <w:pPr>
        <w:rPr>
          <w:rFonts w:ascii="Times New Roman" w:hAnsi="Times New Roman" w:cs="Times New Roman"/>
          <w:sz w:val="28"/>
          <w:szCs w:val="28"/>
        </w:rPr>
      </w:pPr>
    </w:p>
    <w:p w:rsidR="00AF3E6F" w:rsidRPr="007142EA" w:rsidRDefault="00AF3E6F">
      <w:pPr>
        <w:rPr>
          <w:rFonts w:ascii="Times New Roman" w:hAnsi="Times New Roman" w:cs="Times New Roman"/>
          <w:sz w:val="28"/>
          <w:szCs w:val="28"/>
        </w:rPr>
      </w:pPr>
    </w:p>
    <w:p w:rsidR="00AF3E6F" w:rsidRPr="007142EA" w:rsidRDefault="00AF3E6F">
      <w:pPr>
        <w:rPr>
          <w:rFonts w:ascii="Times New Roman" w:hAnsi="Times New Roman" w:cs="Times New Roman"/>
          <w:sz w:val="28"/>
          <w:szCs w:val="28"/>
        </w:rPr>
      </w:pPr>
    </w:p>
    <w:p w:rsidR="00AF3E6F" w:rsidRPr="007142EA" w:rsidRDefault="00AF3E6F">
      <w:pPr>
        <w:rPr>
          <w:rFonts w:ascii="Times New Roman" w:hAnsi="Times New Roman" w:cs="Times New Roman"/>
          <w:sz w:val="28"/>
          <w:szCs w:val="28"/>
        </w:rPr>
      </w:pPr>
    </w:p>
    <w:p w:rsidR="00AF3E6F" w:rsidRDefault="00AF3E6F">
      <w:pPr>
        <w:rPr>
          <w:rFonts w:ascii="Times New Roman" w:hAnsi="Times New Roman" w:cs="Times New Roman"/>
          <w:sz w:val="28"/>
          <w:szCs w:val="28"/>
        </w:rPr>
      </w:pPr>
    </w:p>
    <w:p w:rsidR="00E64819" w:rsidRDefault="00E64819">
      <w:pPr>
        <w:rPr>
          <w:rFonts w:ascii="Times New Roman" w:hAnsi="Times New Roman" w:cs="Times New Roman"/>
          <w:sz w:val="28"/>
          <w:szCs w:val="28"/>
        </w:rPr>
      </w:pPr>
    </w:p>
    <w:p w:rsidR="00E64819" w:rsidRDefault="00E64819">
      <w:pPr>
        <w:rPr>
          <w:rFonts w:ascii="Times New Roman" w:hAnsi="Times New Roman" w:cs="Times New Roman"/>
          <w:sz w:val="28"/>
          <w:szCs w:val="28"/>
        </w:rPr>
      </w:pPr>
    </w:p>
    <w:p w:rsidR="00E64819" w:rsidRDefault="00E64819">
      <w:pPr>
        <w:rPr>
          <w:rFonts w:ascii="Times New Roman" w:hAnsi="Times New Roman" w:cs="Times New Roman"/>
          <w:sz w:val="28"/>
          <w:szCs w:val="28"/>
        </w:rPr>
      </w:pPr>
    </w:p>
    <w:p w:rsidR="00E64819" w:rsidRPr="00E64819" w:rsidRDefault="00E64819">
      <w:pPr>
        <w:rPr>
          <w:rFonts w:ascii="Times New Roman" w:hAnsi="Times New Roman" w:cs="Times New Roman"/>
          <w:sz w:val="28"/>
          <w:szCs w:val="28"/>
        </w:rPr>
      </w:pPr>
    </w:p>
    <w:sectPr w:rsidR="00E64819" w:rsidRPr="00E64819" w:rsidSect="00E648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E1F" w:rsidRDefault="00256E1F" w:rsidP="001B6884">
      <w:pPr>
        <w:spacing w:after="0" w:line="240" w:lineRule="auto"/>
      </w:pPr>
      <w:r>
        <w:separator/>
      </w:r>
    </w:p>
  </w:endnote>
  <w:endnote w:type="continuationSeparator" w:id="0">
    <w:p w:rsidR="00256E1F" w:rsidRDefault="00256E1F" w:rsidP="001B6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E1F" w:rsidRDefault="00256E1F" w:rsidP="001B6884">
      <w:pPr>
        <w:spacing w:after="0" w:line="240" w:lineRule="auto"/>
      </w:pPr>
      <w:r>
        <w:separator/>
      </w:r>
    </w:p>
  </w:footnote>
  <w:footnote w:type="continuationSeparator" w:id="0">
    <w:p w:rsidR="00256E1F" w:rsidRDefault="00256E1F" w:rsidP="001B6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DED"/>
    <w:multiLevelType w:val="hybridMultilevel"/>
    <w:tmpl w:val="19900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C3150"/>
    <w:multiLevelType w:val="hybridMultilevel"/>
    <w:tmpl w:val="1D4C4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47BEF"/>
    <w:multiLevelType w:val="hybridMultilevel"/>
    <w:tmpl w:val="C2EA0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55C9F"/>
    <w:multiLevelType w:val="hybridMultilevel"/>
    <w:tmpl w:val="25DCC564"/>
    <w:lvl w:ilvl="0" w:tplc="0C5C7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05988"/>
    <w:multiLevelType w:val="hybridMultilevel"/>
    <w:tmpl w:val="A33254D0"/>
    <w:lvl w:ilvl="0" w:tplc="DA4AEE1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97F27"/>
    <w:multiLevelType w:val="multilevel"/>
    <w:tmpl w:val="C3A41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F848EE"/>
    <w:multiLevelType w:val="hybridMultilevel"/>
    <w:tmpl w:val="273EF0D8"/>
    <w:lvl w:ilvl="0" w:tplc="0C5C7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2A82503"/>
    <w:multiLevelType w:val="hybridMultilevel"/>
    <w:tmpl w:val="1BE209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6884"/>
    <w:rsid w:val="00092535"/>
    <w:rsid w:val="000B7204"/>
    <w:rsid w:val="001B6884"/>
    <w:rsid w:val="00256E1F"/>
    <w:rsid w:val="002739C4"/>
    <w:rsid w:val="00281D21"/>
    <w:rsid w:val="00345884"/>
    <w:rsid w:val="00370E00"/>
    <w:rsid w:val="003D1626"/>
    <w:rsid w:val="003D30D8"/>
    <w:rsid w:val="005E2194"/>
    <w:rsid w:val="00607ED8"/>
    <w:rsid w:val="00634B74"/>
    <w:rsid w:val="006607D1"/>
    <w:rsid w:val="006866E5"/>
    <w:rsid w:val="00712C5C"/>
    <w:rsid w:val="007142EA"/>
    <w:rsid w:val="0076473D"/>
    <w:rsid w:val="00865465"/>
    <w:rsid w:val="00891FD1"/>
    <w:rsid w:val="008B507E"/>
    <w:rsid w:val="00AF3E6F"/>
    <w:rsid w:val="00B062B6"/>
    <w:rsid w:val="00DC4B97"/>
    <w:rsid w:val="00E622CC"/>
    <w:rsid w:val="00E64819"/>
    <w:rsid w:val="00F04093"/>
    <w:rsid w:val="00F8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F3843-D7E4-414C-9D7F-9A4A674D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84"/>
    <w:pPr>
      <w:ind w:left="720"/>
      <w:contextualSpacing/>
    </w:pPr>
  </w:style>
  <w:style w:type="table" w:styleId="a4">
    <w:name w:val="Table Grid"/>
    <w:basedOn w:val="a1"/>
    <w:uiPriority w:val="39"/>
    <w:rsid w:val="001B6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1B688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B688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B6884"/>
    <w:rPr>
      <w:vertAlign w:val="superscript"/>
    </w:rPr>
  </w:style>
  <w:style w:type="paragraph" w:styleId="a8">
    <w:name w:val="Normal (Web)"/>
    <w:basedOn w:val="a"/>
    <w:uiPriority w:val="99"/>
    <w:unhideWhenUsed/>
    <w:rsid w:val="001B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3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3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Sad№4</cp:lastModifiedBy>
  <cp:revision>12</cp:revision>
  <dcterms:created xsi:type="dcterms:W3CDTF">2021-03-18T14:10:00Z</dcterms:created>
  <dcterms:modified xsi:type="dcterms:W3CDTF">2022-02-04T03:32:00Z</dcterms:modified>
</cp:coreProperties>
</file>